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810"/>
        <w:tblW w:w="10041" w:type="dxa"/>
        <w:tblCellMar>
          <w:left w:w="0" w:type="dxa"/>
          <w:right w:w="0" w:type="dxa"/>
        </w:tblCellMar>
        <w:tblLook w:val="04A0"/>
      </w:tblPr>
      <w:tblGrid>
        <w:gridCol w:w="3819"/>
        <w:gridCol w:w="1990"/>
        <w:gridCol w:w="2124"/>
        <w:gridCol w:w="2108"/>
      </w:tblGrid>
      <w:tr w:rsidR="00035960" w:rsidRPr="00292F52" w:rsidTr="00035960"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60" w:rsidRPr="00292F52" w:rsidRDefault="00035960" w:rsidP="00035960">
            <w:r w:rsidRPr="00292F52">
              <w:rPr>
                <w:b/>
                <w:bCs/>
              </w:rPr>
              <w:t>Assignment Criteria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60" w:rsidRPr="00292F52" w:rsidRDefault="00035960" w:rsidP="00035960">
            <w:r w:rsidRPr="00292F52">
              <w:rPr>
                <w:b/>
                <w:bCs/>
              </w:rPr>
              <w:t>Effective Areas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60" w:rsidRPr="00292F52" w:rsidRDefault="00035960" w:rsidP="00035960">
            <w:r w:rsidRPr="00292F52">
              <w:rPr>
                <w:b/>
                <w:bCs/>
              </w:rPr>
              <w:t>Suggestions for Improvement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60" w:rsidRPr="00292F52" w:rsidRDefault="00035960" w:rsidP="00035960">
            <w:r w:rsidRPr="00292F52">
              <w:rPr>
                <w:b/>
                <w:bCs/>
              </w:rPr>
              <w:t>Points/Other comments</w:t>
            </w:r>
          </w:p>
        </w:tc>
      </w:tr>
      <w:tr w:rsidR="00035960" w:rsidRPr="00292F52" w:rsidTr="00035960"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60" w:rsidRPr="00292F52" w:rsidRDefault="00035960" w:rsidP="00035960">
            <w:r w:rsidRPr="00292F52">
              <w:rPr>
                <w:b/>
                <w:bCs/>
              </w:rPr>
              <w:t>Basic Writing Concerns:</w:t>
            </w:r>
          </w:p>
          <w:p w:rsidR="00035960" w:rsidRPr="00292F52" w:rsidRDefault="00035960" w:rsidP="00035960">
            <w:r w:rsidRPr="00292F52">
              <w:t>•         </w:t>
            </w:r>
            <w:r w:rsidRPr="00292F52">
              <w:rPr>
                <w:b/>
                <w:bCs/>
              </w:rPr>
              <w:t>Clear thesis/claim</w:t>
            </w:r>
          </w:p>
          <w:p w:rsidR="00035960" w:rsidRPr="00292F52" w:rsidRDefault="00035960" w:rsidP="00035960">
            <w:r w:rsidRPr="00292F52">
              <w:t>•         </w:t>
            </w:r>
            <w:r w:rsidRPr="00292F52">
              <w:rPr>
                <w:b/>
                <w:bCs/>
              </w:rPr>
              <w:t>Claim present throughout paper</w:t>
            </w:r>
          </w:p>
          <w:p w:rsidR="00035960" w:rsidRPr="00292F52" w:rsidRDefault="00035960" w:rsidP="00035960">
            <w:r w:rsidRPr="00292F52">
              <w:t>•         </w:t>
            </w:r>
            <w:r w:rsidRPr="00292F52">
              <w:rPr>
                <w:b/>
                <w:bCs/>
              </w:rPr>
              <w:t>Clear organization</w:t>
            </w:r>
          </w:p>
          <w:p w:rsidR="00035960" w:rsidRPr="00292F52" w:rsidRDefault="00035960" w:rsidP="00035960">
            <w:r w:rsidRPr="00292F52">
              <w:t>•         </w:t>
            </w:r>
            <w:r w:rsidRPr="00292F52">
              <w:rPr>
                <w:b/>
                <w:bCs/>
              </w:rPr>
              <w:t>Well-developed paragraphs</w:t>
            </w:r>
          </w:p>
          <w:p w:rsidR="00035960" w:rsidRPr="00292F52" w:rsidRDefault="00035960" w:rsidP="00035960">
            <w:r w:rsidRPr="00292F52">
              <w:t>•         </w:t>
            </w:r>
            <w:r w:rsidRPr="00292F52">
              <w:rPr>
                <w:b/>
                <w:bCs/>
              </w:rPr>
              <w:t>Professional writing style and format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60" w:rsidRPr="00292F52" w:rsidRDefault="00035960" w:rsidP="00035960">
            <w:r w:rsidRPr="00292F52">
              <w:rPr>
                <w:b/>
                <w:bCs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60" w:rsidRPr="00292F52" w:rsidRDefault="00035960" w:rsidP="00035960">
            <w:r w:rsidRPr="00292F52">
              <w:rPr>
                <w:b/>
                <w:bCs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60" w:rsidRPr="00292F52" w:rsidRDefault="00035960" w:rsidP="00035960">
            <w:r w:rsidRPr="00292F52">
              <w:rPr>
                <w:b/>
                <w:bCs/>
              </w:rPr>
              <w:t> </w:t>
            </w:r>
          </w:p>
        </w:tc>
      </w:tr>
      <w:tr w:rsidR="00035960" w:rsidRPr="00292F52" w:rsidTr="00035960"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60" w:rsidRPr="00292F52" w:rsidRDefault="00035960" w:rsidP="00035960">
            <w:r w:rsidRPr="00292F52">
              <w:rPr>
                <w:b/>
                <w:bCs/>
              </w:rPr>
              <w:t>Research</w:t>
            </w:r>
          </w:p>
          <w:p w:rsidR="00035960" w:rsidRPr="00292F52" w:rsidRDefault="00035960" w:rsidP="00035960">
            <w:r w:rsidRPr="00292F52">
              <w:t>•         </w:t>
            </w:r>
            <w:r w:rsidRPr="00292F52">
              <w:rPr>
                <w:b/>
                <w:bCs/>
              </w:rPr>
              <w:t>Credible and applicable sources</w:t>
            </w:r>
          </w:p>
          <w:p w:rsidR="00035960" w:rsidRPr="00292F52" w:rsidRDefault="00035960" w:rsidP="00035960">
            <w:r w:rsidRPr="00292F52">
              <w:t>•         </w:t>
            </w:r>
            <w:r w:rsidRPr="00292F52">
              <w:rPr>
                <w:b/>
                <w:bCs/>
              </w:rPr>
              <w:t>Original research</w:t>
            </w:r>
          </w:p>
          <w:p w:rsidR="00035960" w:rsidRPr="00292F52" w:rsidRDefault="00035960" w:rsidP="00035960">
            <w:r w:rsidRPr="00292F52">
              <w:t>•         </w:t>
            </w:r>
            <w:r w:rsidRPr="00292F52">
              <w:rPr>
                <w:b/>
                <w:bCs/>
              </w:rPr>
              <w:t>Sources support the claim</w:t>
            </w:r>
          </w:p>
          <w:p w:rsidR="00035960" w:rsidRPr="00292F52" w:rsidRDefault="00035960" w:rsidP="00035960">
            <w:r w:rsidRPr="00292F52">
              <w:t>•         </w:t>
            </w:r>
            <w:r w:rsidRPr="00292F52">
              <w:rPr>
                <w:b/>
                <w:bCs/>
              </w:rPr>
              <w:t>Source material used correctly and effectively</w:t>
            </w:r>
          </w:p>
          <w:p w:rsidR="00035960" w:rsidRPr="00292F52" w:rsidRDefault="00035960" w:rsidP="00035960">
            <w:r w:rsidRPr="00292F52">
              <w:t>•         </w:t>
            </w:r>
            <w:r w:rsidRPr="00292F52">
              <w:rPr>
                <w:b/>
                <w:bCs/>
              </w:rPr>
              <w:t>Research is thorough and clear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60" w:rsidRPr="00292F52" w:rsidRDefault="00035960" w:rsidP="00035960">
            <w:r w:rsidRPr="00292F52">
              <w:rPr>
                <w:b/>
                <w:bCs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60" w:rsidRPr="00292F52" w:rsidRDefault="00035960" w:rsidP="00035960">
            <w:r w:rsidRPr="00292F52">
              <w:rPr>
                <w:b/>
                <w:bCs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60" w:rsidRPr="00292F52" w:rsidRDefault="00035960" w:rsidP="00035960">
            <w:r w:rsidRPr="00292F52">
              <w:rPr>
                <w:b/>
                <w:bCs/>
              </w:rPr>
              <w:t> </w:t>
            </w:r>
          </w:p>
        </w:tc>
      </w:tr>
      <w:tr w:rsidR="00035960" w:rsidRPr="00292F52" w:rsidTr="00035960"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60" w:rsidRPr="00292F52" w:rsidRDefault="00035960" w:rsidP="00035960">
            <w:r w:rsidRPr="00292F52">
              <w:rPr>
                <w:b/>
                <w:bCs/>
              </w:rPr>
              <w:t>Ethnography</w:t>
            </w:r>
          </w:p>
          <w:p w:rsidR="00035960" w:rsidRPr="00292F52" w:rsidRDefault="00035960" w:rsidP="00035960">
            <w:pPr>
              <w:numPr>
                <w:ilvl w:val="1"/>
                <w:numId w:val="1"/>
              </w:numPr>
            </w:pPr>
            <w:r w:rsidRPr="00292F52">
              <w:rPr>
                <w:b/>
                <w:bCs/>
              </w:rPr>
              <w:t>Interviews are relevant and well-used to explore the issue</w:t>
            </w:r>
          </w:p>
          <w:p w:rsidR="00035960" w:rsidRPr="00292F52" w:rsidRDefault="00035960" w:rsidP="00035960">
            <w:pPr>
              <w:numPr>
                <w:ilvl w:val="1"/>
                <w:numId w:val="1"/>
              </w:numPr>
            </w:pPr>
            <w:r w:rsidRPr="00292F52">
              <w:rPr>
                <w:b/>
                <w:bCs/>
              </w:rPr>
              <w:t>Discussion of space, artifact, language expresses and illuminates the issue</w:t>
            </w:r>
          </w:p>
          <w:p w:rsidR="00035960" w:rsidRPr="00292F52" w:rsidRDefault="00035960" w:rsidP="00035960">
            <w:pPr>
              <w:numPr>
                <w:ilvl w:val="1"/>
                <w:numId w:val="1"/>
              </w:numPr>
            </w:pPr>
            <w:r w:rsidRPr="00292F52">
              <w:rPr>
                <w:b/>
                <w:bCs/>
              </w:rPr>
              <w:t>Original and critical thinking present</w:t>
            </w:r>
          </w:p>
          <w:p w:rsidR="00035960" w:rsidRPr="00292F52" w:rsidRDefault="00035960" w:rsidP="00035960">
            <w:pPr>
              <w:numPr>
                <w:ilvl w:val="1"/>
                <w:numId w:val="1"/>
              </w:numPr>
            </w:pPr>
            <w:r w:rsidRPr="00292F52">
              <w:rPr>
                <w:b/>
                <w:bCs/>
              </w:rPr>
              <w:t>Culture presented without judgment</w:t>
            </w:r>
          </w:p>
          <w:p w:rsidR="00035960" w:rsidRPr="00035960" w:rsidRDefault="00035960" w:rsidP="00035960">
            <w:pPr>
              <w:numPr>
                <w:ilvl w:val="1"/>
                <w:numId w:val="1"/>
              </w:numPr>
            </w:pPr>
            <w:r w:rsidRPr="00292F52">
              <w:rPr>
                <w:b/>
                <w:bCs/>
              </w:rPr>
              <w:t xml:space="preserve">Cultural elements </w:t>
            </w:r>
          </w:p>
          <w:p w:rsidR="00035960" w:rsidRPr="00292F52" w:rsidRDefault="00035960" w:rsidP="00035960">
            <w:pPr>
              <w:numPr>
                <w:ilvl w:val="1"/>
                <w:numId w:val="1"/>
              </w:numPr>
            </w:pPr>
            <w:r w:rsidRPr="00292F52">
              <w:rPr>
                <w:b/>
                <w:bCs/>
              </w:rPr>
              <w:t>discussed and analyzed</w:t>
            </w:r>
          </w:p>
          <w:p w:rsidR="00035960" w:rsidRPr="00292F52" w:rsidRDefault="00035960" w:rsidP="00035960">
            <w:pPr>
              <w:numPr>
                <w:ilvl w:val="1"/>
                <w:numId w:val="1"/>
              </w:numPr>
            </w:pPr>
            <w:r w:rsidRPr="00292F52">
              <w:rPr>
                <w:b/>
                <w:bCs/>
              </w:rPr>
              <w:t>Conclusions show original thinking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60" w:rsidRPr="00292F52" w:rsidRDefault="00035960" w:rsidP="00035960">
            <w:r w:rsidRPr="00292F52">
              <w:rPr>
                <w:b/>
                <w:bCs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60" w:rsidRPr="00292F52" w:rsidRDefault="00035960" w:rsidP="00035960">
            <w:r w:rsidRPr="00292F52">
              <w:rPr>
                <w:b/>
                <w:bCs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60" w:rsidRPr="00292F52" w:rsidRDefault="00035960" w:rsidP="00035960">
            <w:r w:rsidRPr="00292F52">
              <w:rPr>
                <w:b/>
                <w:bCs/>
              </w:rPr>
              <w:t> </w:t>
            </w:r>
          </w:p>
        </w:tc>
      </w:tr>
      <w:tr w:rsidR="00035960" w:rsidRPr="00292F52" w:rsidTr="00035960"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60" w:rsidRPr="00292F52" w:rsidRDefault="00035960" w:rsidP="00035960">
            <w:r w:rsidRPr="00292F52">
              <w:rPr>
                <w:b/>
                <w:bCs/>
              </w:rPr>
              <w:lastRenderedPageBreak/>
              <w:t>Citation:</w:t>
            </w:r>
          </w:p>
          <w:p w:rsidR="00035960" w:rsidRPr="00292F52" w:rsidRDefault="00035960" w:rsidP="00035960">
            <w:r w:rsidRPr="00292F52">
              <w:t>•         </w:t>
            </w:r>
            <w:r w:rsidRPr="00292F52">
              <w:rPr>
                <w:b/>
                <w:bCs/>
              </w:rPr>
              <w:t>In-text citations used correctly</w:t>
            </w:r>
          </w:p>
          <w:p w:rsidR="00035960" w:rsidRPr="00292F52" w:rsidRDefault="00035960" w:rsidP="00035960">
            <w:r w:rsidRPr="00292F52">
              <w:t>•         </w:t>
            </w:r>
            <w:r w:rsidRPr="00292F52">
              <w:rPr>
                <w:b/>
                <w:bCs/>
              </w:rPr>
              <w:t>Reference section correct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60" w:rsidRPr="00292F52" w:rsidRDefault="00035960" w:rsidP="00035960">
            <w:r w:rsidRPr="00292F52">
              <w:rPr>
                <w:b/>
                <w:bCs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60" w:rsidRPr="00292F52" w:rsidRDefault="00035960" w:rsidP="00035960">
            <w:r w:rsidRPr="00292F52">
              <w:rPr>
                <w:b/>
                <w:bCs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60" w:rsidRPr="00292F52" w:rsidRDefault="00035960" w:rsidP="00035960">
            <w:r w:rsidRPr="00292F52">
              <w:rPr>
                <w:b/>
                <w:bCs/>
              </w:rPr>
              <w:t> </w:t>
            </w:r>
          </w:p>
        </w:tc>
      </w:tr>
      <w:tr w:rsidR="00035960" w:rsidRPr="00292F52" w:rsidTr="00035960"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60" w:rsidRPr="00292F52" w:rsidRDefault="00035960" w:rsidP="00035960">
            <w:r w:rsidRPr="00292F52">
              <w:rPr>
                <w:b/>
                <w:bCs/>
              </w:rPr>
              <w:t>Mechanics:</w:t>
            </w:r>
          </w:p>
          <w:p w:rsidR="00035960" w:rsidRPr="00292F52" w:rsidRDefault="00035960" w:rsidP="00035960">
            <w:r w:rsidRPr="00292F52">
              <w:t>•         </w:t>
            </w:r>
            <w:r w:rsidRPr="00292F52">
              <w:rPr>
                <w:b/>
                <w:bCs/>
              </w:rPr>
              <w:t>Spelling, grammar, etc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60" w:rsidRPr="00292F52" w:rsidRDefault="00035960" w:rsidP="00035960">
            <w:r w:rsidRPr="00292F52">
              <w:rPr>
                <w:b/>
                <w:bCs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60" w:rsidRPr="00292F52" w:rsidRDefault="00035960" w:rsidP="00035960">
            <w:r w:rsidRPr="00292F52">
              <w:rPr>
                <w:b/>
                <w:bCs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60" w:rsidRPr="00292F52" w:rsidRDefault="00035960" w:rsidP="00035960">
            <w:r w:rsidRPr="00292F52">
              <w:rPr>
                <w:b/>
                <w:bCs/>
              </w:rPr>
              <w:t> </w:t>
            </w:r>
          </w:p>
        </w:tc>
      </w:tr>
    </w:tbl>
    <w:p w:rsidR="005031ED" w:rsidRDefault="005031ED"/>
    <w:sectPr w:rsidR="005031ED" w:rsidSect="00503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A6C" w:rsidRDefault="00060A6C" w:rsidP="00035960">
      <w:pPr>
        <w:spacing w:after="0" w:line="240" w:lineRule="auto"/>
      </w:pPr>
      <w:r>
        <w:separator/>
      </w:r>
    </w:p>
  </w:endnote>
  <w:endnote w:type="continuationSeparator" w:id="1">
    <w:p w:rsidR="00060A6C" w:rsidRDefault="00060A6C" w:rsidP="0003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960" w:rsidRDefault="000359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960" w:rsidRDefault="000359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960" w:rsidRDefault="000359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A6C" w:rsidRDefault="00060A6C" w:rsidP="00035960">
      <w:pPr>
        <w:spacing w:after="0" w:line="240" w:lineRule="auto"/>
      </w:pPr>
      <w:r>
        <w:separator/>
      </w:r>
    </w:p>
  </w:footnote>
  <w:footnote w:type="continuationSeparator" w:id="1">
    <w:p w:rsidR="00060A6C" w:rsidRDefault="00060A6C" w:rsidP="0003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960" w:rsidRDefault="000359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960" w:rsidRPr="00292F52" w:rsidRDefault="00035960" w:rsidP="00035960">
    <w:r w:rsidRPr="00292F52">
      <w:rPr>
        <w:b/>
        <w:bCs/>
      </w:rPr>
      <w:t>EDITING WORKSHEET: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960" w:rsidRDefault="000359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81995"/>
    <w:multiLevelType w:val="multilevel"/>
    <w:tmpl w:val="1D36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960"/>
    <w:rsid w:val="00035960"/>
    <w:rsid w:val="00060A6C"/>
    <w:rsid w:val="00361D12"/>
    <w:rsid w:val="0048303C"/>
    <w:rsid w:val="005031ED"/>
    <w:rsid w:val="0053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6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960"/>
  </w:style>
  <w:style w:type="paragraph" w:styleId="Footer">
    <w:name w:val="footer"/>
    <w:basedOn w:val="Normal"/>
    <w:link w:val="FooterChar"/>
    <w:uiPriority w:val="99"/>
    <w:semiHidden/>
    <w:unhideWhenUsed/>
    <w:rsid w:val="00035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</dc:creator>
  <cp:lastModifiedBy>Marl</cp:lastModifiedBy>
  <cp:revision>2</cp:revision>
  <dcterms:created xsi:type="dcterms:W3CDTF">2017-03-21T14:33:00Z</dcterms:created>
  <dcterms:modified xsi:type="dcterms:W3CDTF">2017-03-21T14:33:00Z</dcterms:modified>
</cp:coreProperties>
</file>