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22" w:rsidRDefault="002276DB">
      <w:r>
        <w:t xml:space="preserve">Abstract: When employers are trying to motivate employees, Bernard Schoen of Johnson &amp; Higgins and Joel </w:t>
      </w:r>
      <w:proofErr w:type="spellStart"/>
      <w:r>
        <w:t>Culmone</w:t>
      </w:r>
      <w:proofErr w:type="spellEnd"/>
      <w:r>
        <w:t xml:space="preserve"> of Orion Group </w:t>
      </w:r>
      <w:proofErr w:type="gramStart"/>
      <w:r>
        <w:t>advise</w:t>
      </w:r>
      <w:proofErr w:type="gramEnd"/>
      <w:r>
        <w:t xml:space="preserve"> a provision of benefits that reward workers annually according to objective performance standards. This reward should be separated to remind employees that they are receiving a special benefit. One strategy involves providing a universal base benefit plan and offering incremental benefits as incentives. For example, a medical plan deductible could be eliminated or an additional percentage of salary could be added to life insurance. </w:t>
      </w:r>
      <w:proofErr w:type="spellStart"/>
      <w:r>
        <w:t>Culmone</w:t>
      </w:r>
      <w:proofErr w:type="spellEnd"/>
      <w:r>
        <w:t xml:space="preserve"> advises that, while employees should always be given the option to take cash, it should be given in equal installments throughout the year for maximum impact on incentives. Incentive options can include new and existing benefits, and decisions regarding an incentive benefit program involve the level of coverage to add to core benefits and the development of unit and individual performance targets. Well-designed incentives do not raise a firm's annual costs as raises in base pay would. Good communication also is required to implement an innovative incentive program.</w:t>
      </w:r>
    </w:p>
    <w:sectPr w:rsidR="00863822" w:rsidSect="00863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76DB"/>
    <w:rsid w:val="00005B05"/>
    <w:rsid w:val="00014A31"/>
    <w:rsid w:val="00026CA4"/>
    <w:rsid w:val="00031C89"/>
    <w:rsid w:val="000370BA"/>
    <w:rsid w:val="00046944"/>
    <w:rsid w:val="0005181F"/>
    <w:rsid w:val="000532F1"/>
    <w:rsid w:val="00062572"/>
    <w:rsid w:val="000653E5"/>
    <w:rsid w:val="0006559F"/>
    <w:rsid w:val="00065A06"/>
    <w:rsid w:val="00081217"/>
    <w:rsid w:val="00086B8F"/>
    <w:rsid w:val="000A10DD"/>
    <w:rsid w:val="000C226A"/>
    <w:rsid w:val="000C676F"/>
    <w:rsid w:val="000D0846"/>
    <w:rsid w:val="000D58CC"/>
    <w:rsid w:val="000E1137"/>
    <w:rsid w:val="000E4697"/>
    <w:rsid w:val="000E5FCE"/>
    <w:rsid w:val="000F465E"/>
    <w:rsid w:val="000F4735"/>
    <w:rsid w:val="0011132B"/>
    <w:rsid w:val="001129C2"/>
    <w:rsid w:val="00116675"/>
    <w:rsid w:val="0012020D"/>
    <w:rsid w:val="0012065E"/>
    <w:rsid w:val="00122A44"/>
    <w:rsid w:val="00126111"/>
    <w:rsid w:val="00132CFE"/>
    <w:rsid w:val="001477DC"/>
    <w:rsid w:val="001478CD"/>
    <w:rsid w:val="00161670"/>
    <w:rsid w:val="0018213F"/>
    <w:rsid w:val="00186183"/>
    <w:rsid w:val="00193B8F"/>
    <w:rsid w:val="001B4A18"/>
    <w:rsid w:val="001C1402"/>
    <w:rsid w:val="001C3B72"/>
    <w:rsid w:val="001D4631"/>
    <w:rsid w:val="001D5853"/>
    <w:rsid w:val="001E18D3"/>
    <w:rsid w:val="001E2C26"/>
    <w:rsid w:val="00211A87"/>
    <w:rsid w:val="00213D4B"/>
    <w:rsid w:val="002276DB"/>
    <w:rsid w:val="00231172"/>
    <w:rsid w:val="00236CB2"/>
    <w:rsid w:val="00240015"/>
    <w:rsid w:val="0024522A"/>
    <w:rsid w:val="00246DBF"/>
    <w:rsid w:val="00255466"/>
    <w:rsid w:val="002578AB"/>
    <w:rsid w:val="0026783A"/>
    <w:rsid w:val="00270FAA"/>
    <w:rsid w:val="0027525D"/>
    <w:rsid w:val="002A1D8B"/>
    <w:rsid w:val="002B6D9F"/>
    <w:rsid w:val="002C35CC"/>
    <w:rsid w:val="002D1D80"/>
    <w:rsid w:val="002F7687"/>
    <w:rsid w:val="00325FE6"/>
    <w:rsid w:val="00333C90"/>
    <w:rsid w:val="00344EC7"/>
    <w:rsid w:val="00345820"/>
    <w:rsid w:val="00351ACB"/>
    <w:rsid w:val="003727B3"/>
    <w:rsid w:val="003731A5"/>
    <w:rsid w:val="0037545A"/>
    <w:rsid w:val="00375A39"/>
    <w:rsid w:val="00383CCB"/>
    <w:rsid w:val="0039551F"/>
    <w:rsid w:val="003C675B"/>
    <w:rsid w:val="003E799E"/>
    <w:rsid w:val="003F23AA"/>
    <w:rsid w:val="003F5F1E"/>
    <w:rsid w:val="00406EBD"/>
    <w:rsid w:val="004070AC"/>
    <w:rsid w:val="00407FB4"/>
    <w:rsid w:val="00413C6F"/>
    <w:rsid w:val="0042041B"/>
    <w:rsid w:val="00420ADD"/>
    <w:rsid w:val="00423026"/>
    <w:rsid w:val="00427143"/>
    <w:rsid w:val="00434097"/>
    <w:rsid w:val="00436DC6"/>
    <w:rsid w:val="00440755"/>
    <w:rsid w:val="0045110A"/>
    <w:rsid w:val="0046357D"/>
    <w:rsid w:val="0046372A"/>
    <w:rsid w:val="004758EC"/>
    <w:rsid w:val="004812ED"/>
    <w:rsid w:val="0048354F"/>
    <w:rsid w:val="0049575B"/>
    <w:rsid w:val="004968FB"/>
    <w:rsid w:val="004B0FB8"/>
    <w:rsid w:val="004B6845"/>
    <w:rsid w:val="004C1603"/>
    <w:rsid w:val="004C16AD"/>
    <w:rsid w:val="004C668B"/>
    <w:rsid w:val="004D03FA"/>
    <w:rsid w:val="004E08AE"/>
    <w:rsid w:val="004E0C78"/>
    <w:rsid w:val="004E114C"/>
    <w:rsid w:val="004E3D07"/>
    <w:rsid w:val="004E6097"/>
    <w:rsid w:val="004E62A4"/>
    <w:rsid w:val="004F4C4B"/>
    <w:rsid w:val="004F53E8"/>
    <w:rsid w:val="00510CB6"/>
    <w:rsid w:val="005162BD"/>
    <w:rsid w:val="005169A1"/>
    <w:rsid w:val="00517C3D"/>
    <w:rsid w:val="00522D81"/>
    <w:rsid w:val="0053517C"/>
    <w:rsid w:val="005405FD"/>
    <w:rsid w:val="00546DF0"/>
    <w:rsid w:val="00554277"/>
    <w:rsid w:val="00557BDF"/>
    <w:rsid w:val="00561834"/>
    <w:rsid w:val="00564E44"/>
    <w:rsid w:val="00566FF3"/>
    <w:rsid w:val="005673B5"/>
    <w:rsid w:val="005679CA"/>
    <w:rsid w:val="00567A9C"/>
    <w:rsid w:val="00567EB7"/>
    <w:rsid w:val="00570597"/>
    <w:rsid w:val="00576FA3"/>
    <w:rsid w:val="00583E1C"/>
    <w:rsid w:val="005903F9"/>
    <w:rsid w:val="00592C77"/>
    <w:rsid w:val="005A1E45"/>
    <w:rsid w:val="005A1FB8"/>
    <w:rsid w:val="005A7BB9"/>
    <w:rsid w:val="005B56FD"/>
    <w:rsid w:val="005B697E"/>
    <w:rsid w:val="005C522D"/>
    <w:rsid w:val="005D65FF"/>
    <w:rsid w:val="005F5C18"/>
    <w:rsid w:val="0060230D"/>
    <w:rsid w:val="0060236E"/>
    <w:rsid w:val="00602C09"/>
    <w:rsid w:val="00607B85"/>
    <w:rsid w:val="006124E0"/>
    <w:rsid w:val="00616A83"/>
    <w:rsid w:val="006315CC"/>
    <w:rsid w:val="00635A6C"/>
    <w:rsid w:val="00646D15"/>
    <w:rsid w:val="00647072"/>
    <w:rsid w:val="00656D5B"/>
    <w:rsid w:val="00663E7A"/>
    <w:rsid w:val="006739FF"/>
    <w:rsid w:val="0067638D"/>
    <w:rsid w:val="0068124E"/>
    <w:rsid w:val="00690B81"/>
    <w:rsid w:val="00695D14"/>
    <w:rsid w:val="006B0BBD"/>
    <w:rsid w:val="006B7F2E"/>
    <w:rsid w:val="006C0AF0"/>
    <w:rsid w:val="006C1EDA"/>
    <w:rsid w:val="006C4475"/>
    <w:rsid w:val="006C6030"/>
    <w:rsid w:val="006C64B5"/>
    <w:rsid w:val="006D5D12"/>
    <w:rsid w:val="006E2A63"/>
    <w:rsid w:val="00701163"/>
    <w:rsid w:val="007049BC"/>
    <w:rsid w:val="007062A0"/>
    <w:rsid w:val="00706A84"/>
    <w:rsid w:val="00714826"/>
    <w:rsid w:val="00715C06"/>
    <w:rsid w:val="00717F43"/>
    <w:rsid w:val="0073542F"/>
    <w:rsid w:val="00742875"/>
    <w:rsid w:val="00756F6D"/>
    <w:rsid w:val="00762795"/>
    <w:rsid w:val="007638A5"/>
    <w:rsid w:val="007651A4"/>
    <w:rsid w:val="00770A21"/>
    <w:rsid w:val="00770C1D"/>
    <w:rsid w:val="00774881"/>
    <w:rsid w:val="00774EAB"/>
    <w:rsid w:val="007A1BB9"/>
    <w:rsid w:val="007B4C7D"/>
    <w:rsid w:val="007C0300"/>
    <w:rsid w:val="007C09C8"/>
    <w:rsid w:val="007D007E"/>
    <w:rsid w:val="007E6D7F"/>
    <w:rsid w:val="007F2713"/>
    <w:rsid w:val="007F2E62"/>
    <w:rsid w:val="007F5645"/>
    <w:rsid w:val="0080003E"/>
    <w:rsid w:val="008258F2"/>
    <w:rsid w:val="008314C7"/>
    <w:rsid w:val="00843126"/>
    <w:rsid w:val="00847B0E"/>
    <w:rsid w:val="00847BE3"/>
    <w:rsid w:val="00850F2A"/>
    <w:rsid w:val="00861AA0"/>
    <w:rsid w:val="00863822"/>
    <w:rsid w:val="00863C2D"/>
    <w:rsid w:val="008662FE"/>
    <w:rsid w:val="00876218"/>
    <w:rsid w:val="00877A1D"/>
    <w:rsid w:val="00880992"/>
    <w:rsid w:val="008C293E"/>
    <w:rsid w:val="008C3C7E"/>
    <w:rsid w:val="008C7FED"/>
    <w:rsid w:val="008D18E8"/>
    <w:rsid w:val="008D1951"/>
    <w:rsid w:val="008D242D"/>
    <w:rsid w:val="008F0E12"/>
    <w:rsid w:val="008F7B77"/>
    <w:rsid w:val="009064B9"/>
    <w:rsid w:val="00910A92"/>
    <w:rsid w:val="0092087C"/>
    <w:rsid w:val="00930681"/>
    <w:rsid w:val="00934F80"/>
    <w:rsid w:val="00943044"/>
    <w:rsid w:val="00946A32"/>
    <w:rsid w:val="009522C2"/>
    <w:rsid w:val="00952430"/>
    <w:rsid w:val="0096742A"/>
    <w:rsid w:val="00975812"/>
    <w:rsid w:val="00982A2F"/>
    <w:rsid w:val="00986578"/>
    <w:rsid w:val="009916D9"/>
    <w:rsid w:val="009A2B1D"/>
    <w:rsid w:val="009A356D"/>
    <w:rsid w:val="009A3D72"/>
    <w:rsid w:val="009A4230"/>
    <w:rsid w:val="009A66B5"/>
    <w:rsid w:val="009B0B9F"/>
    <w:rsid w:val="009B3AC7"/>
    <w:rsid w:val="009B72E1"/>
    <w:rsid w:val="009C4173"/>
    <w:rsid w:val="009C67DB"/>
    <w:rsid w:val="00A05C7B"/>
    <w:rsid w:val="00A21731"/>
    <w:rsid w:val="00A2262E"/>
    <w:rsid w:val="00A24694"/>
    <w:rsid w:val="00A3632D"/>
    <w:rsid w:val="00A449A4"/>
    <w:rsid w:val="00A5011C"/>
    <w:rsid w:val="00A550C1"/>
    <w:rsid w:val="00A76ECF"/>
    <w:rsid w:val="00A81387"/>
    <w:rsid w:val="00A945F4"/>
    <w:rsid w:val="00AA129A"/>
    <w:rsid w:val="00AA74A1"/>
    <w:rsid w:val="00AB1F5F"/>
    <w:rsid w:val="00AE1953"/>
    <w:rsid w:val="00AE52EE"/>
    <w:rsid w:val="00AE69DB"/>
    <w:rsid w:val="00AE6D6E"/>
    <w:rsid w:val="00AF0FE2"/>
    <w:rsid w:val="00AF26C3"/>
    <w:rsid w:val="00AF646B"/>
    <w:rsid w:val="00B00ECC"/>
    <w:rsid w:val="00B05C85"/>
    <w:rsid w:val="00B1064D"/>
    <w:rsid w:val="00B12372"/>
    <w:rsid w:val="00B24AFE"/>
    <w:rsid w:val="00B40ABC"/>
    <w:rsid w:val="00B43481"/>
    <w:rsid w:val="00B47367"/>
    <w:rsid w:val="00B5368A"/>
    <w:rsid w:val="00B74DC3"/>
    <w:rsid w:val="00B75D88"/>
    <w:rsid w:val="00B91D11"/>
    <w:rsid w:val="00BA189D"/>
    <w:rsid w:val="00BA674E"/>
    <w:rsid w:val="00BC69A8"/>
    <w:rsid w:val="00BD013E"/>
    <w:rsid w:val="00BD3242"/>
    <w:rsid w:val="00BD763C"/>
    <w:rsid w:val="00BE3A4B"/>
    <w:rsid w:val="00BE444C"/>
    <w:rsid w:val="00BF1607"/>
    <w:rsid w:val="00BF1744"/>
    <w:rsid w:val="00BF24F3"/>
    <w:rsid w:val="00C04711"/>
    <w:rsid w:val="00C12762"/>
    <w:rsid w:val="00C1290A"/>
    <w:rsid w:val="00C15C4B"/>
    <w:rsid w:val="00C20DBD"/>
    <w:rsid w:val="00C210B9"/>
    <w:rsid w:val="00C32325"/>
    <w:rsid w:val="00C364E0"/>
    <w:rsid w:val="00C372AA"/>
    <w:rsid w:val="00C416B5"/>
    <w:rsid w:val="00C47D72"/>
    <w:rsid w:val="00C50346"/>
    <w:rsid w:val="00C52AB4"/>
    <w:rsid w:val="00C643A9"/>
    <w:rsid w:val="00C64EC5"/>
    <w:rsid w:val="00C654FE"/>
    <w:rsid w:val="00C671A1"/>
    <w:rsid w:val="00C75D25"/>
    <w:rsid w:val="00C775A8"/>
    <w:rsid w:val="00C84D68"/>
    <w:rsid w:val="00C85FAA"/>
    <w:rsid w:val="00CA427C"/>
    <w:rsid w:val="00CA6A61"/>
    <w:rsid w:val="00CB132F"/>
    <w:rsid w:val="00CC020C"/>
    <w:rsid w:val="00CC44C2"/>
    <w:rsid w:val="00CC48B1"/>
    <w:rsid w:val="00CE351A"/>
    <w:rsid w:val="00CE5113"/>
    <w:rsid w:val="00CE5EB9"/>
    <w:rsid w:val="00D058CF"/>
    <w:rsid w:val="00D11F7E"/>
    <w:rsid w:val="00D13101"/>
    <w:rsid w:val="00D21074"/>
    <w:rsid w:val="00D22626"/>
    <w:rsid w:val="00D32C70"/>
    <w:rsid w:val="00D34278"/>
    <w:rsid w:val="00D4437C"/>
    <w:rsid w:val="00D473B6"/>
    <w:rsid w:val="00D50CEE"/>
    <w:rsid w:val="00D51662"/>
    <w:rsid w:val="00D52D60"/>
    <w:rsid w:val="00D562B9"/>
    <w:rsid w:val="00D56C68"/>
    <w:rsid w:val="00D63F65"/>
    <w:rsid w:val="00D65511"/>
    <w:rsid w:val="00D721E0"/>
    <w:rsid w:val="00D80AE9"/>
    <w:rsid w:val="00DA5953"/>
    <w:rsid w:val="00DB3127"/>
    <w:rsid w:val="00DB5497"/>
    <w:rsid w:val="00DD7058"/>
    <w:rsid w:val="00DD730C"/>
    <w:rsid w:val="00DE2B6B"/>
    <w:rsid w:val="00DE7D5A"/>
    <w:rsid w:val="00DF4D74"/>
    <w:rsid w:val="00E038AA"/>
    <w:rsid w:val="00E03E2F"/>
    <w:rsid w:val="00E0753E"/>
    <w:rsid w:val="00E11376"/>
    <w:rsid w:val="00E14C9D"/>
    <w:rsid w:val="00E20B40"/>
    <w:rsid w:val="00E2562F"/>
    <w:rsid w:val="00E366A1"/>
    <w:rsid w:val="00E50A75"/>
    <w:rsid w:val="00E66252"/>
    <w:rsid w:val="00E823AD"/>
    <w:rsid w:val="00E841AF"/>
    <w:rsid w:val="00E86C15"/>
    <w:rsid w:val="00E90D73"/>
    <w:rsid w:val="00EA3714"/>
    <w:rsid w:val="00EA398D"/>
    <w:rsid w:val="00EB551E"/>
    <w:rsid w:val="00EC0B7F"/>
    <w:rsid w:val="00EC12C3"/>
    <w:rsid w:val="00EC304E"/>
    <w:rsid w:val="00ED2C9B"/>
    <w:rsid w:val="00EE64B4"/>
    <w:rsid w:val="00EF2933"/>
    <w:rsid w:val="00EF2E8B"/>
    <w:rsid w:val="00EF3655"/>
    <w:rsid w:val="00F015C3"/>
    <w:rsid w:val="00F02E5A"/>
    <w:rsid w:val="00F101AF"/>
    <w:rsid w:val="00F1493A"/>
    <w:rsid w:val="00F24A21"/>
    <w:rsid w:val="00F276BC"/>
    <w:rsid w:val="00F33288"/>
    <w:rsid w:val="00F345D5"/>
    <w:rsid w:val="00F64A6A"/>
    <w:rsid w:val="00F87686"/>
    <w:rsid w:val="00FA29E1"/>
    <w:rsid w:val="00FC5EBE"/>
    <w:rsid w:val="00FE4719"/>
    <w:rsid w:val="00FE52BA"/>
    <w:rsid w:val="00FF0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eleen</dc:creator>
  <cp:lastModifiedBy>Marl</cp:lastModifiedBy>
  <cp:revision>2</cp:revision>
  <dcterms:created xsi:type="dcterms:W3CDTF">2017-03-24T05:30:00Z</dcterms:created>
  <dcterms:modified xsi:type="dcterms:W3CDTF">2017-03-24T05:30:00Z</dcterms:modified>
</cp:coreProperties>
</file>