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0A" w:rsidRDefault="0067780A" w:rsidP="000A0E67">
      <w:pPr>
        <w:rPr>
          <w:rFonts w:ascii="Times New Roman" w:hAnsi="Times New Roman" w:cs="Times New Roman"/>
          <w:sz w:val="24"/>
          <w:szCs w:val="24"/>
        </w:rPr>
      </w:pPr>
    </w:p>
    <w:p w:rsidR="0067780A" w:rsidRDefault="00212082" w:rsidP="006778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AJS 5</w:t>
      </w:r>
      <w:r w:rsidR="00C4271C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67780A">
        <w:rPr>
          <w:rFonts w:ascii="Times New Roman" w:hAnsi="Times New Roman" w:cs="Times New Roman"/>
          <w:sz w:val="24"/>
          <w:szCs w:val="24"/>
        </w:rPr>
        <w:t xml:space="preserve">Team </w:t>
      </w:r>
      <w:proofErr w:type="gramStart"/>
      <w:r w:rsidR="00C4271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7780A">
        <w:rPr>
          <w:rFonts w:ascii="Times New Roman" w:hAnsi="Times New Roman" w:cs="Times New Roman"/>
          <w:sz w:val="24"/>
          <w:szCs w:val="24"/>
        </w:rPr>
        <w:t xml:space="preserve"> Week </w:t>
      </w:r>
      <w:r w:rsidR="00C4271C">
        <w:rPr>
          <w:rFonts w:ascii="Times New Roman" w:hAnsi="Times New Roman" w:cs="Times New Roman"/>
          <w:sz w:val="24"/>
          <w:szCs w:val="24"/>
        </w:rPr>
        <w:t>6</w:t>
      </w:r>
      <w:r w:rsidR="0067780A">
        <w:rPr>
          <w:rFonts w:ascii="Times New Roman" w:hAnsi="Times New Roman" w:cs="Times New Roman"/>
          <w:sz w:val="24"/>
          <w:szCs w:val="24"/>
        </w:rPr>
        <w:t xml:space="preserve"> Outline </w:t>
      </w:r>
      <w:r w:rsidR="00C4271C">
        <w:rPr>
          <w:rFonts w:ascii="Times New Roman" w:hAnsi="Times New Roman" w:cs="Times New Roman"/>
          <w:sz w:val="24"/>
          <w:szCs w:val="24"/>
        </w:rPr>
        <w:t>for Telecommunication Piracy</w:t>
      </w:r>
      <w:r w:rsidR="00B07644">
        <w:rPr>
          <w:rFonts w:ascii="Times New Roman" w:hAnsi="Times New Roman" w:cs="Times New Roman"/>
          <w:sz w:val="24"/>
          <w:szCs w:val="24"/>
        </w:rPr>
        <w:t xml:space="preserve"> Group Paper</w:t>
      </w:r>
    </w:p>
    <w:p w:rsidR="00100B32" w:rsidRPr="00B94819" w:rsidRDefault="00B94819" w:rsidP="00B948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0A0E67" w:rsidRDefault="000A0E67" w:rsidP="000A0E6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A0E67" w:rsidRPr="00B94819" w:rsidRDefault="00B94819" w:rsidP="000A0E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4819">
        <w:rPr>
          <w:rFonts w:ascii="Times New Roman" w:hAnsi="Times New Roman" w:cs="Times New Roman"/>
          <w:sz w:val="24"/>
          <w:szCs w:val="24"/>
        </w:rPr>
        <w:t>Telecommunications Piracy</w:t>
      </w:r>
    </w:p>
    <w:p w:rsidR="000A0E67" w:rsidRPr="00A1404D" w:rsidRDefault="00BA3310" w:rsidP="000A0E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404D">
        <w:rPr>
          <w:rFonts w:ascii="Times New Roman" w:hAnsi="Times New Roman" w:cs="Times New Roman"/>
          <w:sz w:val="24"/>
          <w:szCs w:val="24"/>
        </w:rPr>
        <w:t>Copyright infringement Online</w:t>
      </w:r>
    </w:p>
    <w:p w:rsidR="00100B32" w:rsidRPr="00A1404D" w:rsidRDefault="00BA3310" w:rsidP="000A0E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404D">
        <w:rPr>
          <w:rFonts w:ascii="Times New Roman" w:hAnsi="Times New Roman" w:cs="Times New Roman"/>
          <w:sz w:val="24"/>
          <w:szCs w:val="24"/>
        </w:rPr>
        <w:t>Violates exclusivity of Originators</w:t>
      </w:r>
    </w:p>
    <w:p w:rsidR="00BA3310" w:rsidRPr="00A1404D" w:rsidRDefault="00BA3310" w:rsidP="00BA331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1404D">
        <w:rPr>
          <w:rFonts w:ascii="Times New Roman" w:hAnsi="Times New Roman" w:cs="Times New Roman"/>
          <w:sz w:val="24"/>
          <w:szCs w:val="24"/>
        </w:rPr>
        <w:t xml:space="preserve"> Unlawful reproduction, distribution or at cost</w:t>
      </w:r>
    </w:p>
    <w:p w:rsidR="00BA3310" w:rsidRPr="00A1404D" w:rsidRDefault="00792403" w:rsidP="00BA331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1404D">
        <w:rPr>
          <w:rFonts w:ascii="Times New Roman" w:hAnsi="Times New Roman" w:cs="Times New Roman"/>
          <w:sz w:val="24"/>
          <w:szCs w:val="24"/>
        </w:rPr>
        <w:t>Impact software, music via file sharing or torrents</w:t>
      </w:r>
    </w:p>
    <w:p w:rsidR="00100B32" w:rsidRPr="00A1404D" w:rsidRDefault="00792403" w:rsidP="000A0E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404D">
        <w:rPr>
          <w:rFonts w:ascii="Times New Roman" w:hAnsi="Times New Roman" w:cs="Times New Roman"/>
          <w:sz w:val="24"/>
          <w:szCs w:val="24"/>
        </w:rPr>
        <w:t xml:space="preserve">Contradictory Issues </w:t>
      </w:r>
    </w:p>
    <w:p w:rsidR="00100B32" w:rsidRPr="00A1404D" w:rsidRDefault="00A1404D" w:rsidP="00100B3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Ambigu</w:t>
      </w:r>
      <w:r w:rsidR="00540B0C" w:rsidRPr="00A1404D">
        <w:rPr>
          <w:rFonts w:ascii="Times New Roman" w:hAnsi="Times New Roman" w:cs="Times New Roman"/>
          <w:sz w:val="24"/>
          <w:szCs w:val="24"/>
        </w:rPr>
        <w:t>ous lines of distinction of product output between originator and user</w:t>
      </w:r>
    </w:p>
    <w:p w:rsidR="00100B32" w:rsidRPr="009F2276" w:rsidRDefault="009F2276" w:rsidP="00100B3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2276">
        <w:rPr>
          <w:rFonts w:ascii="Times New Roman" w:hAnsi="Times New Roman" w:cs="Times New Roman"/>
          <w:sz w:val="24"/>
          <w:szCs w:val="24"/>
        </w:rPr>
        <w:t>Anti-Competitive pricing versus Anti-Consumer practices</w:t>
      </w:r>
    </w:p>
    <w:p w:rsidR="000A0E67" w:rsidRDefault="000A0E67" w:rsidP="000A0E6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A0E67" w:rsidRDefault="00B94819" w:rsidP="000A0E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Analysis and Considerations</w:t>
      </w:r>
    </w:p>
    <w:p w:rsidR="000A0E67" w:rsidRDefault="00B94819" w:rsidP="000A0E6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Price</w:t>
      </w:r>
    </w:p>
    <w:p w:rsidR="00100B32" w:rsidRDefault="00B94819" w:rsidP="000A0E6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down fees</w:t>
      </w:r>
    </w:p>
    <w:p w:rsidR="00100B32" w:rsidRDefault="00B94819" w:rsidP="00100B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Manufacturer’s Suggested Retail Price (MSRP)</w:t>
      </w:r>
    </w:p>
    <w:p w:rsidR="00100B32" w:rsidRDefault="00B94819" w:rsidP="00100B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Discounted Rates</w:t>
      </w:r>
    </w:p>
    <w:p w:rsidR="00100B32" w:rsidRDefault="00100B32" w:rsidP="00100B3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A0E67" w:rsidRPr="000A0E67" w:rsidRDefault="00690F6F" w:rsidP="000A0E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Seller’s Reputation</w:t>
      </w:r>
    </w:p>
    <w:p w:rsidR="000A0E67" w:rsidRPr="000A0E67" w:rsidRDefault="00B94819" w:rsidP="000A0E6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Better Business Bureau</w:t>
      </w:r>
    </w:p>
    <w:p w:rsidR="000A0E67" w:rsidRDefault="00B94819" w:rsidP="000A0E6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 Satisfaction</w:t>
      </w:r>
    </w:p>
    <w:p w:rsidR="00D57938" w:rsidRDefault="00690F6F" w:rsidP="00D57938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Accounts of dealings</w:t>
      </w:r>
    </w:p>
    <w:p w:rsidR="00D57938" w:rsidRDefault="00690F6F" w:rsidP="00D57938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Grading in comparison to similar business</w:t>
      </w:r>
    </w:p>
    <w:p w:rsidR="00690F6F" w:rsidRPr="00690F6F" w:rsidRDefault="00690F6F" w:rsidP="00690F6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Historical Account</w:t>
      </w:r>
    </w:p>
    <w:p w:rsidR="0067780A" w:rsidRDefault="00690F6F" w:rsidP="00690F6F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Longevity at locale</w:t>
      </w:r>
    </w:p>
    <w:p w:rsidR="00690F6F" w:rsidRDefault="00690F6F" w:rsidP="00690F6F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Variety of Products</w:t>
      </w:r>
    </w:p>
    <w:p w:rsidR="00690F6F" w:rsidRDefault="00690F6F" w:rsidP="00690F6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Registration</w:t>
      </w:r>
    </w:p>
    <w:p w:rsidR="00690F6F" w:rsidRDefault="00690F6F" w:rsidP="00690F6F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Activation Process</w:t>
      </w:r>
    </w:p>
    <w:p w:rsidR="00690F6F" w:rsidRDefault="00690F6F" w:rsidP="00690F6F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Safeguard goods and services</w:t>
      </w:r>
    </w:p>
    <w:p w:rsidR="00C4271C" w:rsidRDefault="00C4271C" w:rsidP="00C4271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Packaging and Labelling</w:t>
      </w:r>
    </w:p>
    <w:p w:rsidR="00C4271C" w:rsidRDefault="00C4271C" w:rsidP="00C4271C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 Equipment Manufacturer (OEM)</w:t>
      </w:r>
    </w:p>
    <w:p w:rsidR="00C4271C" w:rsidRDefault="00C4271C" w:rsidP="00C4271C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for Resale (NFR)</w:t>
      </w:r>
    </w:p>
    <w:p w:rsidR="00690F6F" w:rsidRPr="00C4271C" w:rsidRDefault="00C4271C" w:rsidP="00690F6F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271C">
        <w:rPr>
          <w:rFonts w:ascii="Times New Roman" w:hAnsi="Times New Roman" w:cs="Times New Roman"/>
          <w:sz w:val="24"/>
          <w:szCs w:val="24"/>
        </w:rPr>
        <w:t>Academic Versions</w:t>
      </w:r>
    </w:p>
    <w:p w:rsidR="00690F6F" w:rsidRDefault="00690F6F" w:rsidP="00690F6F">
      <w:pPr>
        <w:pStyle w:val="ListParagraph"/>
        <w:spacing w:line="240" w:lineRule="auto"/>
        <w:ind w:left="1740"/>
        <w:rPr>
          <w:rFonts w:ascii="Times New Roman" w:hAnsi="Times New Roman" w:cs="Times New Roman"/>
          <w:sz w:val="24"/>
          <w:szCs w:val="24"/>
        </w:rPr>
      </w:pPr>
    </w:p>
    <w:p w:rsidR="0067780A" w:rsidRDefault="00C4271C" w:rsidP="006778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Emphasis</w:t>
      </w:r>
    </w:p>
    <w:p w:rsidR="00D57938" w:rsidRDefault="00C4271C" w:rsidP="00D5793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Terms of Sale or Service</w:t>
      </w:r>
    </w:p>
    <w:p w:rsidR="00C4271C" w:rsidRDefault="00C4271C" w:rsidP="00D5793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Frequently Asked Questions (FAQ)</w:t>
      </w:r>
    </w:p>
    <w:p w:rsidR="00C4271C" w:rsidRDefault="00C4271C" w:rsidP="00D5793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Protection Measures</w:t>
      </w:r>
    </w:p>
    <w:p w:rsidR="00D57938" w:rsidRDefault="00C4271C" w:rsidP="00D579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Representation</w:t>
      </w:r>
    </w:p>
    <w:p w:rsidR="00D57938" w:rsidRDefault="00C4271C" w:rsidP="00D579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Anti-copying software</w:t>
      </w:r>
    </w:p>
    <w:p w:rsidR="00D57938" w:rsidRDefault="00C4271C" w:rsidP="00D579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Digital Rights Management System</w:t>
      </w:r>
    </w:p>
    <w:p w:rsidR="00D16B2D" w:rsidRDefault="00D16B2D" w:rsidP="00D16B2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4271C" w:rsidRDefault="00745334" w:rsidP="006778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Preventative Measures</w:t>
      </w:r>
      <w:r w:rsidR="00E745C9" w:rsidRPr="00E745C9">
        <w:rPr>
          <w:rFonts w:ascii="Times New Roman" w:hAnsi="Times New Roman" w:cs="Times New Roman"/>
          <w:color w:val="FF0000"/>
          <w:sz w:val="24"/>
          <w:szCs w:val="24"/>
        </w:rPr>
        <w:t>(ALAN’S PART)</w:t>
      </w:r>
    </w:p>
    <w:p w:rsidR="00745334" w:rsidRDefault="00745334" w:rsidP="0074533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Federal Laws</w:t>
      </w:r>
    </w:p>
    <w:p w:rsidR="00745334" w:rsidRDefault="00745334" w:rsidP="0074533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Prohibit copying and distribution</w:t>
      </w:r>
    </w:p>
    <w:p w:rsidR="00745334" w:rsidRDefault="00745334" w:rsidP="0074533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Strict Enforcement</w:t>
      </w:r>
    </w:p>
    <w:p w:rsidR="00745334" w:rsidRDefault="00745334" w:rsidP="0074533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Online Piracy Act (SOPA)</w:t>
      </w:r>
      <w:bookmarkStart w:id="0" w:name="_GoBack"/>
      <w:bookmarkEnd w:id="0"/>
    </w:p>
    <w:p w:rsidR="00745334" w:rsidRDefault="00745334" w:rsidP="0074533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 IP Act (PIPA)</w:t>
      </w:r>
    </w:p>
    <w:p w:rsidR="00745334" w:rsidRDefault="00745334" w:rsidP="0074533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 Laws</w:t>
      </w:r>
    </w:p>
    <w:p w:rsidR="00745334" w:rsidRDefault="00745334" w:rsidP="0074533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Jail Time</w:t>
      </w:r>
    </w:p>
    <w:p w:rsidR="00745334" w:rsidRDefault="00745334" w:rsidP="0074533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45334">
        <w:rPr>
          <w:rFonts w:ascii="Times New Roman" w:hAnsi="Times New Roman" w:cs="Times New Roman"/>
          <w:sz w:val="24"/>
          <w:szCs w:val="24"/>
        </w:rPr>
        <w:t>Exorbitant Fines</w:t>
      </w:r>
    </w:p>
    <w:p w:rsidR="00745334" w:rsidRPr="00745334" w:rsidRDefault="00745334" w:rsidP="00745334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D16B2D" w:rsidRDefault="00745334" w:rsidP="006778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Security Precautions</w:t>
      </w:r>
    </w:p>
    <w:p w:rsidR="00745334" w:rsidRDefault="00745334" w:rsidP="0074533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Innovative Protective Approaches</w:t>
      </w:r>
    </w:p>
    <w:p w:rsidR="00745334" w:rsidRDefault="00745334" w:rsidP="0074533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Password protection and Authentication</w:t>
      </w:r>
    </w:p>
    <w:p w:rsidR="00745334" w:rsidRDefault="00745334" w:rsidP="0074533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45334" w:rsidRDefault="00745334" w:rsidP="006778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</w:t>
      </w:r>
    </w:p>
    <w:p w:rsidR="0067780A" w:rsidRDefault="0067780A" w:rsidP="0067780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7780A" w:rsidRDefault="0067780A" w:rsidP="0067780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7780A" w:rsidRDefault="0067780A" w:rsidP="0067780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7780A" w:rsidRPr="0067780A" w:rsidRDefault="0067780A" w:rsidP="0067780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sectPr w:rsidR="0067780A" w:rsidRPr="0067780A" w:rsidSect="00811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1D71"/>
    <w:multiLevelType w:val="hybridMultilevel"/>
    <w:tmpl w:val="7C96F61E"/>
    <w:lvl w:ilvl="0" w:tplc="6A9A1F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2401CF"/>
    <w:multiLevelType w:val="hybridMultilevel"/>
    <w:tmpl w:val="150A688A"/>
    <w:lvl w:ilvl="0" w:tplc="4636DF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D51004"/>
    <w:multiLevelType w:val="hybridMultilevel"/>
    <w:tmpl w:val="C24EE54E"/>
    <w:lvl w:ilvl="0" w:tplc="0DB41E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D46F75"/>
    <w:multiLevelType w:val="hybridMultilevel"/>
    <w:tmpl w:val="454AB17E"/>
    <w:lvl w:ilvl="0" w:tplc="E2DCD68C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>
    <w:nsid w:val="16ED298E"/>
    <w:multiLevelType w:val="hybridMultilevel"/>
    <w:tmpl w:val="B8E6DE4C"/>
    <w:lvl w:ilvl="0" w:tplc="268AD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44012"/>
    <w:multiLevelType w:val="hybridMultilevel"/>
    <w:tmpl w:val="BCF0BE50"/>
    <w:lvl w:ilvl="0" w:tplc="D6C6E51A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">
    <w:nsid w:val="299749B8"/>
    <w:multiLevelType w:val="hybridMultilevel"/>
    <w:tmpl w:val="13808942"/>
    <w:lvl w:ilvl="0" w:tplc="49049E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B6577D0"/>
    <w:multiLevelType w:val="hybridMultilevel"/>
    <w:tmpl w:val="484AC40A"/>
    <w:lvl w:ilvl="0" w:tplc="A9049F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D27C2D"/>
    <w:multiLevelType w:val="hybridMultilevel"/>
    <w:tmpl w:val="B9301372"/>
    <w:lvl w:ilvl="0" w:tplc="64E882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084429A"/>
    <w:multiLevelType w:val="hybridMultilevel"/>
    <w:tmpl w:val="71A4FCE4"/>
    <w:lvl w:ilvl="0" w:tplc="9C26CC04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0">
    <w:nsid w:val="43490FAA"/>
    <w:multiLevelType w:val="hybridMultilevel"/>
    <w:tmpl w:val="82B4CD56"/>
    <w:lvl w:ilvl="0" w:tplc="E2C660D6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1">
    <w:nsid w:val="463D5FEB"/>
    <w:multiLevelType w:val="hybridMultilevel"/>
    <w:tmpl w:val="1FFA0A80"/>
    <w:lvl w:ilvl="0" w:tplc="C35AE5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EC5781"/>
    <w:multiLevelType w:val="hybridMultilevel"/>
    <w:tmpl w:val="92DA619E"/>
    <w:lvl w:ilvl="0" w:tplc="D9F8A0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93A6028"/>
    <w:multiLevelType w:val="hybridMultilevel"/>
    <w:tmpl w:val="E6FAC640"/>
    <w:lvl w:ilvl="0" w:tplc="AACCC7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47073DD"/>
    <w:multiLevelType w:val="hybridMultilevel"/>
    <w:tmpl w:val="127C750C"/>
    <w:lvl w:ilvl="0" w:tplc="F45062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5745033"/>
    <w:multiLevelType w:val="hybridMultilevel"/>
    <w:tmpl w:val="B7B64306"/>
    <w:lvl w:ilvl="0" w:tplc="EDC430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9873913"/>
    <w:multiLevelType w:val="hybridMultilevel"/>
    <w:tmpl w:val="D3B0A752"/>
    <w:lvl w:ilvl="0" w:tplc="D360C22E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>
    <w:nsid w:val="6ED53877"/>
    <w:multiLevelType w:val="hybridMultilevel"/>
    <w:tmpl w:val="2DB00498"/>
    <w:lvl w:ilvl="0" w:tplc="588A27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0070F02"/>
    <w:multiLevelType w:val="hybridMultilevel"/>
    <w:tmpl w:val="223A57A4"/>
    <w:lvl w:ilvl="0" w:tplc="C47C4E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0485954"/>
    <w:multiLevelType w:val="hybridMultilevel"/>
    <w:tmpl w:val="791A7F1A"/>
    <w:lvl w:ilvl="0" w:tplc="C4E40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E43A49"/>
    <w:multiLevelType w:val="hybridMultilevel"/>
    <w:tmpl w:val="1B84219A"/>
    <w:lvl w:ilvl="0" w:tplc="1EF4DA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78203F4"/>
    <w:multiLevelType w:val="hybridMultilevel"/>
    <w:tmpl w:val="467A1144"/>
    <w:lvl w:ilvl="0" w:tplc="4586A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A4C0EFD"/>
    <w:multiLevelType w:val="hybridMultilevel"/>
    <w:tmpl w:val="CFFA2C40"/>
    <w:lvl w:ilvl="0" w:tplc="2C5C16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CCE4EE2"/>
    <w:multiLevelType w:val="hybridMultilevel"/>
    <w:tmpl w:val="6784A61C"/>
    <w:lvl w:ilvl="0" w:tplc="5F8252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11"/>
  </w:num>
  <w:num w:numId="5">
    <w:abstractNumId w:val="16"/>
  </w:num>
  <w:num w:numId="6">
    <w:abstractNumId w:val="12"/>
  </w:num>
  <w:num w:numId="7">
    <w:abstractNumId w:val="22"/>
  </w:num>
  <w:num w:numId="8">
    <w:abstractNumId w:val="18"/>
  </w:num>
  <w:num w:numId="9">
    <w:abstractNumId w:val="14"/>
  </w:num>
  <w:num w:numId="10">
    <w:abstractNumId w:val="9"/>
  </w:num>
  <w:num w:numId="11">
    <w:abstractNumId w:val="8"/>
  </w:num>
  <w:num w:numId="12">
    <w:abstractNumId w:val="20"/>
  </w:num>
  <w:num w:numId="13">
    <w:abstractNumId w:val="15"/>
  </w:num>
  <w:num w:numId="14">
    <w:abstractNumId w:val="0"/>
  </w:num>
  <w:num w:numId="15">
    <w:abstractNumId w:val="21"/>
  </w:num>
  <w:num w:numId="16">
    <w:abstractNumId w:val="6"/>
  </w:num>
  <w:num w:numId="17">
    <w:abstractNumId w:val="10"/>
  </w:num>
  <w:num w:numId="18">
    <w:abstractNumId w:val="5"/>
  </w:num>
  <w:num w:numId="19">
    <w:abstractNumId w:val="3"/>
  </w:num>
  <w:num w:numId="20">
    <w:abstractNumId w:val="17"/>
  </w:num>
  <w:num w:numId="21">
    <w:abstractNumId w:val="7"/>
  </w:num>
  <w:num w:numId="22">
    <w:abstractNumId w:val="23"/>
  </w:num>
  <w:num w:numId="23">
    <w:abstractNumId w:val="13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0A0E67"/>
    <w:rsid w:val="0006568C"/>
    <w:rsid w:val="000A0E67"/>
    <w:rsid w:val="00100B32"/>
    <w:rsid w:val="001908B2"/>
    <w:rsid w:val="00212082"/>
    <w:rsid w:val="003E53C7"/>
    <w:rsid w:val="004A7615"/>
    <w:rsid w:val="00540B0C"/>
    <w:rsid w:val="00592920"/>
    <w:rsid w:val="0067780A"/>
    <w:rsid w:val="00681481"/>
    <w:rsid w:val="00690F6F"/>
    <w:rsid w:val="006F0D6C"/>
    <w:rsid w:val="00745334"/>
    <w:rsid w:val="00774FA4"/>
    <w:rsid w:val="00792403"/>
    <w:rsid w:val="00811155"/>
    <w:rsid w:val="00832C21"/>
    <w:rsid w:val="009713E1"/>
    <w:rsid w:val="009B6579"/>
    <w:rsid w:val="009F2276"/>
    <w:rsid w:val="00A03ED3"/>
    <w:rsid w:val="00A1404D"/>
    <w:rsid w:val="00B07644"/>
    <w:rsid w:val="00B75F53"/>
    <w:rsid w:val="00B81490"/>
    <w:rsid w:val="00B82CC0"/>
    <w:rsid w:val="00B94819"/>
    <w:rsid w:val="00BA3310"/>
    <w:rsid w:val="00C4271C"/>
    <w:rsid w:val="00CB329E"/>
    <w:rsid w:val="00D16B2D"/>
    <w:rsid w:val="00D57938"/>
    <w:rsid w:val="00D859F1"/>
    <w:rsid w:val="00E32717"/>
    <w:rsid w:val="00E745C9"/>
    <w:rsid w:val="00E770A7"/>
    <w:rsid w:val="00FD0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Middleton</dc:creator>
  <cp:lastModifiedBy>Marl</cp:lastModifiedBy>
  <cp:revision>2</cp:revision>
  <dcterms:created xsi:type="dcterms:W3CDTF">2017-03-12T14:48:00Z</dcterms:created>
  <dcterms:modified xsi:type="dcterms:W3CDTF">2017-03-12T14:48:00Z</dcterms:modified>
</cp:coreProperties>
</file>