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40" w:rsidRDefault="00870A40" w:rsidP="000C1484">
      <w:pPr>
        <w:pStyle w:val="NormalWeb"/>
        <w:spacing w:line="480" w:lineRule="auto"/>
      </w:pPr>
      <w:bookmarkStart w:id="0" w:name="_GoBack"/>
      <w:bookmarkEnd w:id="0"/>
      <w:r>
        <w:t xml:space="preserve">The following instructions </w:t>
      </w:r>
      <w:r w:rsidRPr="007A7666">
        <w:rPr>
          <w:noProof/>
          <w:u w:val="thick" w:color="28B473"/>
        </w:rPr>
        <w:t>are provided</w:t>
      </w:r>
      <w:r>
        <w:t xml:space="preserve"> to the referees:</w:t>
      </w:r>
    </w:p>
    <w:p w:rsidR="00870A40" w:rsidRDefault="00870A40" w:rsidP="000C1484">
      <w:pPr>
        <w:pStyle w:val="NormalWeb"/>
        <w:numPr>
          <w:ilvl w:val="0"/>
          <w:numId w:val="1"/>
        </w:numPr>
        <w:spacing w:line="480" w:lineRule="auto"/>
        <w:ind w:left="0" w:firstLine="0"/>
      </w:pPr>
      <w:r>
        <w:rPr>
          <w:rStyle w:val="Strong"/>
        </w:rPr>
        <w:t>Please provide an assessment of the applicant's research excellence and demonstrated leadership.</w:t>
      </w:r>
      <w:r>
        <w:t xml:space="preserve"> Include examples to support </w:t>
      </w:r>
      <w:r w:rsidRPr="007A7666">
        <w:rPr>
          <w:noProof/>
          <w:u w:val="thick" w:color="28B473"/>
        </w:rPr>
        <w:t>yourassessment</w:t>
      </w:r>
      <w:r>
        <w:t xml:space="preserve"> in comparison to the norms particular to the research area(s) (e.g. publication norms for the discipline </w:t>
      </w:r>
      <w:r w:rsidRPr="007A7666">
        <w:rPr>
          <w:noProof/>
          <w:u w:val="thick" w:color="28B473"/>
        </w:rPr>
        <w:t>etc.</w:t>
      </w:r>
      <w:r>
        <w:t>).</w:t>
      </w:r>
    </w:p>
    <w:p w:rsidR="000C1484" w:rsidRDefault="000C1484" w:rsidP="00233230">
      <w:pPr>
        <w:pStyle w:val="NormalWeb"/>
        <w:spacing w:line="480" w:lineRule="auto"/>
      </w:pPr>
      <w:r w:rsidRPr="000C1484">
        <w:rPr>
          <w:i/>
          <w:iCs/>
        </w:rPr>
        <w:t>Criterion: Research excellence and leadership in the research domain</w:t>
      </w:r>
      <w:r>
        <w:t xml:space="preserve"> - </w:t>
      </w:r>
      <w:r w:rsidRPr="007A7666">
        <w:rPr>
          <w:noProof/>
          <w:u w:val="thick" w:color="28B473"/>
        </w:rPr>
        <w:t>quality</w:t>
      </w:r>
      <w:r>
        <w:t xml:space="preserve"> of </w:t>
      </w:r>
      <w:r w:rsidR="00E647F8">
        <w:t xml:space="preserve">the applicant's contribution to </w:t>
      </w:r>
      <w:r>
        <w:t>research and development to date (demonstrated capacity for research excellence) and sphere of influence achieved to date by the applicant (demonstrated capacity for leadership in the research domain).</w:t>
      </w:r>
    </w:p>
    <w:p w:rsidR="00E647F8" w:rsidRDefault="00B05E55" w:rsidP="000C1484">
      <w:pPr>
        <w:pStyle w:val="NormalWeb"/>
        <w:spacing w:line="480" w:lineRule="auto"/>
        <w:ind w:firstLine="284"/>
        <w:jc w:val="both"/>
      </w:pPr>
      <w:r>
        <w:t xml:space="preserve">Mr. Fang </w:t>
      </w:r>
      <w:r w:rsidR="00A07CDF">
        <w:t>is one of</w:t>
      </w:r>
      <w:r w:rsidR="00A74582">
        <w:t xml:space="preserve"> the</w:t>
      </w:r>
      <w:r w:rsidR="00A07CDF" w:rsidRPr="00A74582">
        <w:rPr>
          <w:noProof/>
        </w:rPr>
        <w:t>main</w:t>
      </w:r>
      <w:r w:rsidR="00A07CDF">
        <w:t xml:space="preserve"> contributors</w:t>
      </w:r>
      <w:r w:rsidR="00E647F8">
        <w:t xml:space="preserve"> work on</w:t>
      </w:r>
      <w:r>
        <w:t xml:space="preserve">the </w:t>
      </w:r>
      <w:r w:rsidR="000D7C20">
        <w:t>research of</w:t>
      </w:r>
      <w:r w:rsidR="00A07CDF">
        <w:t xml:space="preserve"> flicker-free LED dri</w:t>
      </w:r>
      <w:r w:rsidR="000D7C20">
        <w:t>ving</w:t>
      </w:r>
      <w:r w:rsidR="00E647F8">
        <w:t>.His</w:t>
      </w:r>
      <w:r w:rsidR="000D7C20">
        <w:t>research</w:t>
      </w:r>
      <w:r w:rsidR="00813549">
        <w:t xml:space="preserve"> is well recognized and solvedthe </w:t>
      </w:r>
      <w:r w:rsidR="00A07CDF">
        <w:t>flicker issue with LED light</w:t>
      </w:r>
      <w:r w:rsidR="000D7C20">
        <w:t>ing</w:t>
      </w:r>
      <w:r w:rsidR="00813549">
        <w:t>. Mr. Fang</w:t>
      </w:r>
      <w:r w:rsidR="001032C5">
        <w:t xml:space="preserve"> demonstrated high productivity </w:t>
      </w:r>
      <w:r w:rsidR="00870A40">
        <w:t xml:space="preserve">research </w:t>
      </w:r>
      <w:r w:rsidR="001032C5">
        <w:t xml:space="preserve">output </w:t>
      </w:r>
      <w:r w:rsidR="00E647F8">
        <w:t>and</w:t>
      </w:r>
      <w:r w:rsidR="00A74582">
        <w:rPr>
          <w:noProof/>
        </w:rPr>
        <w:t xml:space="preserve"> had published </w:t>
      </w:r>
      <w:r w:rsidR="00A74582">
        <w:t xml:space="preserve">three first-author </w:t>
      </w:r>
      <w:r w:rsidR="00870A40">
        <w:t>papers</w:t>
      </w:r>
      <w:r w:rsidR="00A74582">
        <w:t xml:space="preserve">at the </w:t>
      </w:r>
      <w:r w:rsidR="00A74582" w:rsidRPr="007A7666">
        <w:rPr>
          <w:noProof/>
          <w:u w:val="thick" w:color="28B473"/>
        </w:rPr>
        <w:t>top-level</w:t>
      </w:r>
      <w:r w:rsidR="00A74582">
        <w:t xml:space="preserve"> journal </w:t>
      </w:r>
      <w:r w:rsidR="001032C5">
        <w:t xml:space="preserve">and </w:t>
      </w:r>
      <w:r w:rsidR="00A74582" w:rsidRPr="007A7666">
        <w:rPr>
          <w:noProof/>
          <w:u w:val="thick" w:color="28B473"/>
        </w:rPr>
        <w:t>many</w:t>
      </w:r>
      <w:r w:rsidR="00A74582">
        <w:t xml:space="preserve">more </w:t>
      </w:r>
      <w:r w:rsidR="00096F56">
        <w:t xml:space="preserve">conference </w:t>
      </w:r>
      <w:r w:rsidR="00A74582">
        <w:t>papers</w:t>
      </w:r>
      <w:r w:rsidR="000D7C20">
        <w:t>. He ha</w:t>
      </w:r>
      <w:r>
        <w:t>d</w:t>
      </w:r>
      <w:r w:rsidR="000D7C20">
        <w:t xml:space="preserve"> also filed</w:t>
      </w:r>
      <w:r w:rsidR="00096F56">
        <w:t>two US/ international patent</w:t>
      </w:r>
      <w:r w:rsidR="00D97DD9">
        <w:t xml:space="preserve"> applications</w:t>
      </w:r>
      <w:r w:rsidR="000D7C20">
        <w:t xml:space="preserve"> based on his LED driving research.</w:t>
      </w:r>
      <w:r w:rsidR="00820FA5">
        <w:t xml:space="preserve"> His LED driving method had </w:t>
      </w:r>
      <w:r w:rsidR="00A74582" w:rsidRPr="00A74582">
        <w:rPr>
          <w:noProof/>
        </w:rPr>
        <w:t>also</w:t>
      </w:r>
      <w:r w:rsidR="00A74582">
        <w:rPr>
          <w:noProof/>
        </w:rPr>
        <w:t xml:space="preserve"> received </w:t>
      </w:r>
      <w:r w:rsidR="00501691">
        <w:rPr>
          <w:noProof/>
        </w:rPr>
        <w:t>wide</w:t>
      </w:r>
      <w:r w:rsidR="00501691" w:rsidRPr="00501691">
        <w:rPr>
          <w:noProof/>
        </w:rPr>
        <w:t>accept</w:t>
      </w:r>
      <w:r w:rsidR="00501691">
        <w:rPr>
          <w:noProof/>
        </w:rPr>
        <w:t>ancein</w:t>
      </w:r>
      <w:r w:rsidR="00A74582" w:rsidRPr="00A74582">
        <w:rPr>
          <w:noProof/>
        </w:rPr>
        <w:t xml:space="preserve"> industry and is evidenced by multiple</w:t>
      </w:r>
      <w:r w:rsidR="00A74582">
        <w:t xml:space="preserve">successful technology transfers. </w:t>
      </w:r>
      <w:r w:rsidR="00096F56">
        <w:t xml:space="preserve">Mr. Fang's </w:t>
      </w:r>
      <w:r w:rsidR="00501691">
        <w:t>work</w:t>
      </w:r>
      <w:r w:rsidR="00096F56">
        <w:t xml:space="preserve"> had </w:t>
      </w:r>
      <w:r w:rsidR="00501691">
        <w:t xml:space="preserve">also </w:t>
      </w:r>
      <w:r w:rsidR="00D97DD9">
        <w:t xml:space="preserve">been recognized </w:t>
      </w:r>
      <w:r w:rsidR="00820FA5">
        <w:t>by</w:t>
      </w:r>
      <w:r w:rsidR="00501691">
        <w:t xml:space="preserve"> the</w:t>
      </w:r>
      <w:r w:rsidR="00820FA5" w:rsidRPr="00501691">
        <w:rPr>
          <w:noProof/>
        </w:rPr>
        <w:t>research</w:t>
      </w:r>
      <w:r w:rsidR="00820FA5">
        <w:t xml:space="preserve"> community </w:t>
      </w:r>
      <w:r w:rsidR="00501691">
        <w:t xml:space="preserve">and </w:t>
      </w:r>
      <w:r w:rsidR="001032C5">
        <w:t>won</w:t>
      </w:r>
      <w:r w:rsidR="00096F56">
        <w:t xml:space="preserve"> him the prize of Research Excellent</w:t>
      </w:r>
      <w:r w:rsidR="00AB0B47">
        <w:t xml:space="preserve"> Award </w:t>
      </w:r>
      <w:r w:rsidR="000D7C20">
        <w:t>from</w:t>
      </w:r>
      <w:r w:rsidR="00096F56">
        <w:t xml:space="preserve"> IEEE</w:t>
      </w:r>
      <w:r w:rsidR="00AB0B47">
        <w:t xml:space="preserve"> Kinston</w:t>
      </w:r>
      <w:r w:rsidR="000D7C20">
        <w:t>Section</w:t>
      </w:r>
      <w:r w:rsidR="00096F56">
        <w:t>.Compared to</w:t>
      </w:r>
      <w:r w:rsidR="000C1484">
        <w:t xml:space="preserve"> other </w:t>
      </w:r>
      <w:r w:rsidR="00096F56" w:rsidRPr="00501691">
        <w:rPr>
          <w:noProof/>
        </w:rPr>
        <w:t>Ph</w:t>
      </w:r>
      <w:r w:rsidR="00501691">
        <w:rPr>
          <w:noProof/>
        </w:rPr>
        <w:t>.D.</w:t>
      </w:r>
      <w:r w:rsidR="00096F56">
        <w:t xml:space="preserve"> studen</w:t>
      </w:r>
      <w:r w:rsidR="000C1484">
        <w:t xml:space="preserve">ts in the U.S and worldwide, </w:t>
      </w:r>
      <w:r w:rsidR="000C1484" w:rsidRPr="007A7666">
        <w:rPr>
          <w:noProof/>
          <w:u w:val="thick" w:color="28B473"/>
        </w:rPr>
        <w:t>I</w:t>
      </w:r>
      <w:r w:rsidR="00813549">
        <w:t>am more than sure that</w:t>
      </w:r>
      <w:r>
        <w:t xml:space="preserve"> he is </w:t>
      </w:r>
      <w:r w:rsidRPr="00870A40">
        <w:t xml:space="preserve">among the very top </w:t>
      </w:r>
      <w:r>
        <w:t>young power electronics researchers in the field andhas</w:t>
      </w:r>
      <w:r w:rsidR="00813549">
        <w:t xml:space="preserve"> strong potential tobecome</w:t>
      </w:r>
      <w:r w:rsidR="00E647F8">
        <w:t xml:space="preserve"> a </w:t>
      </w:r>
      <w:r w:rsidR="00813549">
        <w:t>leading</w:t>
      </w:r>
      <w:r w:rsidR="00E647F8">
        <w:t xml:space="preserve"> researcher</w:t>
      </w:r>
      <w:r w:rsidR="00813549">
        <w:t xml:space="preserve"> in the future</w:t>
      </w:r>
      <w:r w:rsidR="00E647F8">
        <w:t xml:space="preserve">. </w:t>
      </w:r>
    </w:p>
    <w:p w:rsidR="00221CBF" w:rsidRDefault="00A07CDF" w:rsidP="000C1484">
      <w:pPr>
        <w:pStyle w:val="NormalWeb"/>
        <w:spacing w:line="480" w:lineRule="auto"/>
        <w:ind w:firstLine="284"/>
        <w:jc w:val="both"/>
      </w:pPr>
      <w:r>
        <w:t>Mr. Fang had</w:t>
      </w:r>
      <w:r w:rsidR="00A84B75">
        <w:t xml:space="preserve"> demonstrated his leadership by</w:t>
      </w:r>
      <w:r w:rsidR="00144039">
        <w:t>proactively</w:t>
      </w:r>
      <w:r w:rsidR="000C1484">
        <w:t xml:space="preserve"> promo</w:t>
      </w:r>
      <w:r w:rsidR="00820FA5">
        <w:t>ting</w:t>
      </w:r>
      <w:r>
        <w:t xml:space="preserve"> his </w:t>
      </w:r>
      <w:r w:rsidR="000C1484">
        <w:t xml:space="preserve">research </w:t>
      </w:r>
      <w:r>
        <w:t xml:space="preserve">in </w:t>
      </w:r>
      <w:r w:rsidR="000C1484">
        <w:t>a variety of</w:t>
      </w:r>
      <w:r>
        <w:t xml:space="preserve"> conferences and seminars</w:t>
      </w:r>
      <w:r w:rsidR="00820FA5">
        <w:t xml:space="preserve">. </w:t>
      </w:r>
      <w:r w:rsidR="00144039">
        <w:t xml:space="preserve">He took the initiative </w:t>
      </w:r>
      <w:r w:rsidR="00155EB6">
        <w:t xml:space="preserve">to introduce his research to the company that can benefit from his research. </w:t>
      </w:r>
      <w:r w:rsidR="00820FA5" w:rsidRPr="00CD536C">
        <w:rPr>
          <w:noProof/>
        </w:rPr>
        <w:t>He</w:t>
      </w:r>
      <w:r w:rsidR="00155EB6">
        <w:t xml:space="preserve">had </w:t>
      </w:r>
      <w:r w:rsidR="00144039">
        <w:t xml:space="preserve">also </w:t>
      </w:r>
      <w:r w:rsidR="00820FA5">
        <w:t xml:space="preserve">played a key role in </w:t>
      </w:r>
      <w:r w:rsidR="00061816">
        <w:t xml:space="preserve">collaborating with the industry </w:t>
      </w:r>
      <w:r w:rsidR="00144039" w:rsidRPr="00CD536C">
        <w:rPr>
          <w:noProof/>
        </w:rPr>
        <w:lastRenderedPageBreak/>
        <w:t>companies</w:t>
      </w:r>
      <w:r w:rsidR="00144039">
        <w:t xml:space="preserve"> and </w:t>
      </w:r>
      <w:r w:rsidR="00061816">
        <w:t xml:space="preserve">led </w:t>
      </w:r>
      <w:r w:rsidR="00501691">
        <w:t xml:space="preserve">multiple </w:t>
      </w:r>
      <w:r w:rsidR="0038162F">
        <w:t xml:space="preserve">technology transfer </w:t>
      </w:r>
      <w:r w:rsidR="00144039">
        <w:t xml:space="preserve">projects. </w:t>
      </w:r>
      <w:r w:rsidR="00501691" w:rsidRPr="00CD536C">
        <w:rPr>
          <w:noProof/>
        </w:rPr>
        <w:t>I</w:t>
      </w:r>
      <w:r w:rsidR="00501691">
        <w:t xml:space="preserve"> am sure h</w:t>
      </w:r>
      <w:r w:rsidR="00144039">
        <w:t xml:space="preserve">e </w:t>
      </w:r>
      <w:r w:rsidR="00501691">
        <w:t>has</w:t>
      </w:r>
      <w:r w:rsidR="00144039">
        <w:t xml:space="preserve"> skills to interact</w:t>
      </w:r>
      <w:r w:rsidR="00501691">
        <w:t xml:space="preserve">, </w:t>
      </w:r>
      <w:r w:rsidR="00501691" w:rsidRPr="00501691">
        <w:rPr>
          <w:noProof/>
        </w:rPr>
        <w:t>nego</w:t>
      </w:r>
      <w:r w:rsidR="00501691">
        <w:rPr>
          <w:noProof/>
        </w:rPr>
        <w:t>t</w:t>
      </w:r>
      <w:r w:rsidR="00501691" w:rsidRPr="00501691">
        <w:rPr>
          <w:noProof/>
        </w:rPr>
        <w:t>iate</w:t>
      </w:r>
      <w:r w:rsidR="00144039">
        <w:t xml:space="preserve"> with people from the business side of the world. </w:t>
      </w:r>
      <w:proofErr w:type="spellStart"/>
      <w:r w:rsidR="00501691">
        <w:t>Mr.Fanghad</w:t>
      </w:r>
      <w:proofErr w:type="spellEnd"/>
      <w:r w:rsidR="00501691">
        <w:t xml:space="preserve"> </w:t>
      </w:r>
      <w:r>
        <w:t xml:space="preserve">also demonstrated </w:t>
      </w:r>
      <w:r w:rsidR="00686297">
        <w:t xml:space="preserve">leadership by serving the power electronics community. </w:t>
      </w:r>
      <w:r w:rsidR="00501691" w:rsidRPr="00CD536C">
        <w:rPr>
          <w:noProof/>
        </w:rPr>
        <w:t xml:space="preserve">He </w:t>
      </w:r>
      <w:r w:rsidR="00061816" w:rsidRPr="00CD536C">
        <w:rPr>
          <w:noProof/>
        </w:rPr>
        <w:t>is</w:t>
      </w:r>
      <w:r w:rsidR="00061816">
        <w:t xml:space="preserve"> a</w:t>
      </w:r>
      <w:r>
        <w:t xml:space="preserve">frequent </w:t>
      </w:r>
      <w:r w:rsidR="00582C53">
        <w:t>reviewer for a variety of</w:t>
      </w:r>
      <w:r w:rsidR="00CB7500">
        <w:t>j</w:t>
      </w:r>
      <w:r>
        <w:t>ournal and conference papers in the field</w:t>
      </w:r>
      <w:r w:rsidR="00686297">
        <w:t xml:space="preserve"> of power electronics</w:t>
      </w:r>
      <w:r>
        <w:t>.</w:t>
      </w:r>
    </w:p>
    <w:p w:rsidR="00870A40" w:rsidRDefault="00501691" w:rsidP="00582C53">
      <w:pPr>
        <w:pStyle w:val="NormalWeb"/>
        <w:numPr>
          <w:ilvl w:val="0"/>
          <w:numId w:val="1"/>
        </w:numPr>
        <w:spacing w:line="480" w:lineRule="auto"/>
        <w:ind w:left="0" w:firstLine="0"/>
      </w:pPr>
      <w:r>
        <w:rPr>
          <w:rStyle w:val="Strong"/>
        </w:rPr>
        <w:t xml:space="preserve">Please provide an assessment </w:t>
      </w:r>
      <w:r w:rsidR="00870A40">
        <w:rPr>
          <w:rStyle w:val="Strong"/>
        </w:rPr>
        <w:t xml:space="preserve">of </w:t>
      </w:r>
      <w:r w:rsidR="00870A40" w:rsidRPr="00CD536C">
        <w:rPr>
          <w:rStyle w:val="Strong"/>
          <w:noProof/>
        </w:rPr>
        <w:t>merit</w:t>
      </w:r>
      <w:r w:rsidR="00870A40">
        <w:rPr>
          <w:rStyle w:val="Strong"/>
        </w:rPr>
        <w:t xml:space="preserve"> of the proposed research.</w:t>
      </w:r>
      <w:r w:rsidR="00870A40">
        <w:t xml:space="preserve"> If the research is in an area outside of the applicant’s documented expertise, please speak to the feasibility of the applicant to successfully carry out this research.</w:t>
      </w:r>
    </w:p>
    <w:p w:rsidR="00582C53" w:rsidRDefault="00582C53" w:rsidP="000C1484">
      <w:pPr>
        <w:pStyle w:val="NormalWeb"/>
        <w:spacing w:line="480" w:lineRule="auto"/>
      </w:pPr>
      <w:r w:rsidRPr="00582C53">
        <w:rPr>
          <w:i/>
          <w:iCs/>
        </w:rPr>
        <w:t>Criterion: Applicant's proposed research program</w:t>
      </w:r>
      <w:r>
        <w:t xml:space="preserve"> - potential for the research program, executed in the proposed institutional environment - to position the applicant for significant impact through a research-intensive career (potential for significant impact)</w:t>
      </w:r>
    </w:p>
    <w:p w:rsidR="00501691" w:rsidRDefault="00501691" w:rsidP="00582C53">
      <w:pPr>
        <w:pStyle w:val="NormalWeb"/>
        <w:spacing w:line="480" w:lineRule="auto"/>
        <w:jc w:val="both"/>
      </w:pPr>
      <w:r>
        <w:t xml:space="preserve">This research proposed by Mr. Fang will have a </w:t>
      </w:r>
      <w:r w:rsidRPr="00501691">
        <w:rPr>
          <w:noProof/>
        </w:rPr>
        <w:t>broad</w:t>
      </w:r>
      <w:r>
        <w:t xml:space="preserve"> scale impact to power electronic technology. </w:t>
      </w:r>
      <w:r w:rsidR="000C1484">
        <w:t xml:space="preserve">Using </w:t>
      </w:r>
      <w:proofErr w:type="spellStart"/>
      <w:r w:rsidR="000C1484">
        <w:t>GaN</w:t>
      </w:r>
      <w:proofErr w:type="spellEnd"/>
      <w:r w:rsidR="000C1484">
        <w:t xml:space="preserve"> device </w:t>
      </w:r>
      <w:r w:rsidRPr="00501691">
        <w:rPr>
          <w:noProof/>
        </w:rPr>
        <w:t xml:space="preserve">in </w:t>
      </w:r>
      <w:r>
        <w:rPr>
          <w:noProof/>
        </w:rPr>
        <w:t xml:space="preserve">the </w:t>
      </w:r>
      <w:r w:rsidRPr="00501691">
        <w:rPr>
          <w:noProof/>
        </w:rPr>
        <w:t>power</w:t>
      </w:r>
      <w:r>
        <w:t xml:space="preserve"> electronics design</w:t>
      </w:r>
      <w:r w:rsidR="00582C53">
        <w:t xml:space="preserve"> will lead to revolutionary technology advancement. </w:t>
      </w:r>
      <w:r w:rsidRPr="00501691">
        <w:rPr>
          <w:noProof/>
        </w:rPr>
        <w:t>Unfort</w:t>
      </w:r>
      <w:r>
        <w:rPr>
          <w:noProof/>
        </w:rPr>
        <w:t>u</w:t>
      </w:r>
      <w:r w:rsidRPr="00501691">
        <w:rPr>
          <w:noProof/>
        </w:rPr>
        <w:t>nately</w:t>
      </w:r>
      <w:r>
        <w:t>, g</w:t>
      </w:r>
      <w:r w:rsidR="00582C53">
        <w:t>ate driving technol</w:t>
      </w:r>
      <w:r>
        <w:t xml:space="preserve">ogy </w:t>
      </w:r>
      <w:r w:rsidRPr="00501691">
        <w:rPr>
          <w:noProof/>
        </w:rPr>
        <w:t xml:space="preserve">for </w:t>
      </w:r>
      <w:proofErr w:type="spellStart"/>
      <w:r w:rsidRPr="00501691">
        <w:rPr>
          <w:noProof/>
        </w:rPr>
        <w:t>the</w:t>
      </w:r>
      <w:r w:rsidR="00582C53">
        <w:t>GaN</w:t>
      </w:r>
      <w:proofErr w:type="spellEnd"/>
      <w:r w:rsidR="00582C53">
        <w:t xml:space="preserve"> device</w:t>
      </w:r>
      <w:r>
        <w:t xml:space="preserve"> is not available at the </w:t>
      </w:r>
      <w:r w:rsidRPr="00501691">
        <w:rPr>
          <w:noProof/>
        </w:rPr>
        <w:t>moment</w:t>
      </w:r>
      <w:r>
        <w:t xml:space="preserve">. The research on the </w:t>
      </w:r>
      <w:r w:rsidRPr="00501691">
        <w:rPr>
          <w:noProof/>
        </w:rPr>
        <w:t>gate</w:t>
      </w:r>
      <w:r>
        <w:t xml:space="preserve"> driving</w:t>
      </w:r>
      <w:r w:rsidR="00582C53">
        <w:t xml:space="preserve"> for </w:t>
      </w:r>
      <w:proofErr w:type="spellStart"/>
      <w:r w:rsidR="00582C53">
        <w:t>GaN</w:t>
      </w:r>
      <w:proofErr w:type="spellEnd"/>
      <w:r w:rsidR="00582C53">
        <w:t xml:space="preserve"> device will fill the void and unleash the fu</w:t>
      </w:r>
      <w:r>
        <w:t xml:space="preserve">ll potential of the </w:t>
      </w:r>
      <w:proofErr w:type="spellStart"/>
      <w:r>
        <w:t>GaN</w:t>
      </w:r>
      <w:proofErr w:type="spellEnd"/>
      <w:r>
        <w:t xml:space="preserve"> device in the power electronics design. </w:t>
      </w:r>
    </w:p>
    <w:p w:rsidR="00582C53" w:rsidRDefault="00582C53" w:rsidP="00582C53">
      <w:pPr>
        <w:pStyle w:val="NormalWeb"/>
        <w:spacing w:line="480" w:lineRule="auto"/>
        <w:jc w:val="both"/>
      </w:pPr>
      <w:r>
        <w:t xml:space="preserve">Mr. Fang hasstrong </w:t>
      </w:r>
      <w:r w:rsidR="00C643F5">
        <w:t xml:space="preserve">industry </w:t>
      </w:r>
      <w:r w:rsidR="00501691">
        <w:t xml:space="preserve">and </w:t>
      </w:r>
      <w:r>
        <w:t xml:space="preserve">research </w:t>
      </w:r>
      <w:r w:rsidR="006D679A">
        <w:t>backgrounds</w:t>
      </w:r>
      <w:r w:rsidR="000A45A2">
        <w:t>, which allows him</w:t>
      </w:r>
      <w:r>
        <w:t xml:space="preserve"> to gr</w:t>
      </w:r>
      <w:r w:rsidR="00E10B51">
        <w:t xml:space="preserve">asp the essence of the </w:t>
      </w:r>
      <w:r w:rsidR="00E10B51" w:rsidRPr="00CD536C">
        <w:rPr>
          <w:noProof/>
        </w:rPr>
        <w:t>research</w:t>
      </w:r>
      <w:r w:rsidR="00E10B51">
        <w:t>. He</w:t>
      </w:r>
      <w:r w:rsidR="006D679A">
        <w:t>has a</w:t>
      </w:r>
      <w:r w:rsidR="00A70F57">
        <w:t>clear</w:t>
      </w:r>
      <w:r w:rsidR="00E10B51">
        <w:t>vision</w:t>
      </w:r>
      <w:r w:rsidR="00E10B51" w:rsidRPr="00501691">
        <w:rPr>
          <w:noProof/>
        </w:rPr>
        <w:t>o</w:t>
      </w:r>
      <w:r w:rsidR="00501691">
        <w:rPr>
          <w:noProof/>
        </w:rPr>
        <w:t>f</w:t>
      </w:r>
      <w:r w:rsidR="00E10B51">
        <w:t xml:space="preserve"> the research problem </w:t>
      </w:r>
      <w:r>
        <w:t xml:space="preserve">and knows </w:t>
      </w:r>
      <w:r w:rsidR="00A70F57">
        <w:t xml:space="preserve">the </w:t>
      </w:r>
      <w:r w:rsidR="006D679A">
        <w:t xml:space="preserve">steps he needs </w:t>
      </w:r>
      <w:r>
        <w:t xml:space="preserve">to </w:t>
      </w:r>
      <w:r w:rsidR="000A45A2">
        <w:t xml:space="preserve">find the solution. </w:t>
      </w:r>
      <w:r w:rsidR="00A70F57" w:rsidRPr="00CD536C">
        <w:rPr>
          <w:noProof/>
        </w:rPr>
        <w:t>I</w:t>
      </w:r>
      <w:r w:rsidR="00A70F57">
        <w:t xml:space="preserve"> am confident th</w:t>
      </w:r>
      <w:r w:rsidR="006D679A">
        <w:t xml:space="preserve">at he will produce a successful, </w:t>
      </w:r>
      <w:r w:rsidR="006D679A" w:rsidRPr="00501691">
        <w:rPr>
          <w:noProof/>
        </w:rPr>
        <w:t>high</w:t>
      </w:r>
      <w:r w:rsidR="00501691">
        <w:rPr>
          <w:noProof/>
        </w:rPr>
        <w:t>-</w:t>
      </w:r>
      <w:r w:rsidR="006D679A" w:rsidRPr="00501691">
        <w:rPr>
          <w:noProof/>
        </w:rPr>
        <w:t>impact</w:t>
      </w:r>
      <w:r w:rsidR="006D679A">
        <w:t xml:space="preserve">, </w:t>
      </w:r>
      <w:r w:rsidR="00A70F57">
        <w:t xml:space="preserve">research output within the time frame. </w:t>
      </w:r>
    </w:p>
    <w:p w:rsidR="00870A40" w:rsidRPr="003A2505" w:rsidRDefault="00870A40" w:rsidP="003A2505">
      <w:pPr>
        <w:pStyle w:val="NormalWeb"/>
        <w:numPr>
          <w:ilvl w:val="0"/>
          <w:numId w:val="1"/>
        </w:numPr>
        <w:spacing w:line="480" w:lineRule="auto"/>
        <w:ind w:left="0" w:firstLine="0"/>
        <w:rPr>
          <w:rStyle w:val="Strong"/>
        </w:rPr>
      </w:pPr>
      <w:r>
        <w:rPr>
          <w:rStyle w:val="Strong"/>
        </w:rPr>
        <w:t xml:space="preserve">Please provide an assessment of </w:t>
      </w:r>
      <w:r w:rsidRPr="00CD536C">
        <w:rPr>
          <w:rStyle w:val="Strong"/>
          <w:noProof/>
        </w:rPr>
        <w:t>suitability</w:t>
      </w:r>
      <w:r>
        <w:rPr>
          <w:rStyle w:val="Strong"/>
        </w:rPr>
        <w:t xml:space="preserve"> of the proposed research environment from </w:t>
      </w:r>
      <w:r w:rsidRPr="00CD536C">
        <w:rPr>
          <w:rStyle w:val="Strong"/>
          <w:noProof/>
        </w:rPr>
        <w:t>your</w:t>
      </w:r>
      <w:r>
        <w:rPr>
          <w:rStyle w:val="Strong"/>
        </w:rPr>
        <w:t xml:space="preserve"> perspective.</w:t>
      </w:r>
    </w:p>
    <w:p w:rsidR="0003334F" w:rsidRPr="001D4EDD" w:rsidRDefault="00C643F5" w:rsidP="000C1484">
      <w:pPr>
        <w:pStyle w:val="NormalWeb"/>
        <w:spacing w:line="480" w:lineRule="auto"/>
        <w:jc w:val="both"/>
        <w:rPr>
          <w:bCs/>
        </w:rPr>
      </w:pPr>
      <w:r>
        <w:rPr>
          <w:bCs/>
        </w:rPr>
        <w:lastRenderedPageBreak/>
        <w:t xml:space="preserve">Prof. Ng is </w:t>
      </w:r>
      <w:r w:rsidR="00CE3AAB">
        <w:rPr>
          <w:bCs/>
        </w:rPr>
        <w:t xml:space="preserve">a </w:t>
      </w:r>
      <w:r>
        <w:rPr>
          <w:bCs/>
        </w:rPr>
        <w:t xml:space="preserve">renowned </w:t>
      </w:r>
      <w:r w:rsidR="00D227DB">
        <w:rPr>
          <w:bCs/>
        </w:rPr>
        <w:t xml:space="preserve">scholar </w:t>
      </w:r>
      <w:r w:rsidR="00233230">
        <w:rPr>
          <w:bCs/>
        </w:rPr>
        <w:t xml:space="preserve">and pioneer </w:t>
      </w:r>
      <w:r w:rsidR="00D227DB" w:rsidRPr="00C643F5">
        <w:rPr>
          <w:bCs/>
        </w:rPr>
        <w:t>in</w:t>
      </w:r>
      <w:r w:rsidRPr="00C643F5">
        <w:rPr>
          <w:bCs/>
        </w:rPr>
        <w:t xml:space="preserve"> the area of </w:t>
      </w:r>
      <w:r w:rsidR="0003334F">
        <w:t>in power semiconductor devices, smart power integrated circuits (PIC) design and fabrication technologies</w:t>
      </w:r>
      <w:r w:rsidR="0003334F">
        <w:rPr>
          <w:bCs/>
        </w:rPr>
        <w:t xml:space="preserve">. His lab is </w:t>
      </w:r>
      <w:r w:rsidR="00851618">
        <w:rPr>
          <w:bCs/>
        </w:rPr>
        <w:t>among the best, worldwide, in</w:t>
      </w:r>
      <w:r w:rsidR="00E848AC">
        <w:rPr>
          <w:bCs/>
        </w:rPr>
        <w:t xml:space="preserve"> the area</w:t>
      </w:r>
      <w:r w:rsidR="001D4EDD">
        <w:rPr>
          <w:bCs/>
        </w:rPr>
        <w:t xml:space="preserve"> of integrated power electronics research</w:t>
      </w:r>
      <w:r w:rsidRPr="00C643F5">
        <w:rPr>
          <w:bCs/>
        </w:rPr>
        <w:t xml:space="preserve">. </w:t>
      </w:r>
      <w:r w:rsidR="00120F38" w:rsidRPr="00120F38">
        <w:rPr>
          <w:bCs/>
          <w:noProof/>
        </w:rPr>
        <w:t>Espec</w:t>
      </w:r>
      <w:r w:rsidR="00120F38">
        <w:rPr>
          <w:bCs/>
          <w:noProof/>
        </w:rPr>
        <w:t>ial</w:t>
      </w:r>
      <w:r w:rsidR="00120F38" w:rsidRPr="00120F38">
        <w:rPr>
          <w:bCs/>
          <w:noProof/>
        </w:rPr>
        <w:t>ly</w:t>
      </w:r>
      <w:r w:rsidR="00120F38">
        <w:rPr>
          <w:bCs/>
        </w:rPr>
        <w:t xml:space="preserve">, </w:t>
      </w:r>
      <w:r w:rsidR="00CE3AAB">
        <w:rPr>
          <w:bCs/>
        </w:rPr>
        <w:t>Prof. Ng</w:t>
      </w:r>
      <w:r w:rsidR="00120F38">
        <w:rPr>
          <w:bCs/>
        </w:rPr>
        <w:t xml:space="preserve"> and his teamhave extensive experience </w:t>
      </w:r>
      <w:r w:rsidR="00120F38">
        <w:rPr>
          <w:bCs/>
          <w:noProof/>
        </w:rPr>
        <w:t>i</w:t>
      </w:r>
      <w:r w:rsidR="00120F38" w:rsidRPr="00120F38">
        <w:rPr>
          <w:bCs/>
          <w:noProof/>
        </w:rPr>
        <w:t>n</w:t>
      </w:r>
      <w:r w:rsidR="00120F38">
        <w:rPr>
          <w:bCs/>
        </w:rPr>
        <w:t xml:space="preserve"> gate driving research. </w:t>
      </w:r>
      <w:r w:rsidR="00120F38" w:rsidRPr="00120F38">
        <w:rPr>
          <w:bCs/>
          <w:noProof/>
        </w:rPr>
        <w:t>Pr</w:t>
      </w:r>
      <w:r w:rsidR="00120F38">
        <w:rPr>
          <w:bCs/>
          <w:noProof/>
        </w:rPr>
        <w:t xml:space="preserve">of. Ng can provide </w:t>
      </w:r>
      <w:r w:rsidR="00CE3AAB">
        <w:rPr>
          <w:bCs/>
        </w:rPr>
        <w:t xml:space="preserve">the research facility and training that </w:t>
      </w:r>
      <w:r w:rsidR="003A2505">
        <w:rPr>
          <w:bCs/>
        </w:rPr>
        <w:t>Mr. Fang</w:t>
      </w:r>
      <w:r w:rsidR="0003334F">
        <w:rPr>
          <w:bCs/>
        </w:rPr>
        <w:t>needs</w:t>
      </w:r>
      <w:r w:rsidR="00CE3AAB">
        <w:rPr>
          <w:bCs/>
        </w:rPr>
        <w:t xml:space="preserve"> to achieve a successoutcome </w:t>
      </w:r>
      <w:r w:rsidR="0003334F">
        <w:rPr>
          <w:bCs/>
        </w:rPr>
        <w:t>for the research</w:t>
      </w:r>
      <w:r w:rsidR="00CE3AAB">
        <w:rPr>
          <w:bCs/>
        </w:rPr>
        <w:t xml:space="preserve">and </w:t>
      </w:r>
      <w:r w:rsidR="00E848AC">
        <w:rPr>
          <w:bCs/>
        </w:rPr>
        <w:t xml:space="preserve">prepare him </w:t>
      </w:r>
      <w:r w:rsidR="0003334F">
        <w:rPr>
          <w:bCs/>
        </w:rPr>
        <w:t xml:space="preserve">to </w:t>
      </w:r>
      <w:r w:rsidR="00E848AC">
        <w:rPr>
          <w:bCs/>
        </w:rPr>
        <w:t>be</w:t>
      </w:r>
      <w:r w:rsidR="003A2505">
        <w:rPr>
          <w:bCs/>
        </w:rPr>
        <w:t>come</w:t>
      </w:r>
      <w:r w:rsidR="00501691">
        <w:rPr>
          <w:bCs/>
        </w:rPr>
        <w:t xml:space="preserve"> a</w:t>
      </w:r>
      <w:r w:rsidR="003A2505" w:rsidRPr="00501691">
        <w:rPr>
          <w:bCs/>
          <w:noProof/>
        </w:rPr>
        <w:t>well-</w:t>
      </w:r>
      <w:r w:rsidR="003A2505" w:rsidRPr="00596836">
        <w:rPr>
          <w:bCs/>
          <w:noProof/>
        </w:rPr>
        <w:t>round</w:t>
      </w:r>
      <w:r w:rsidR="00120F38" w:rsidRPr="00596836">
        <w:rPr>
          <w:bCs/>
          <w:noProof/>
        </w:rPr>
        <w:t>ed</w:t>
      </w:r>
      <w:r w:rsidR="0003334F">
        <w:rPr>
          <w:bCs/>
        </w:rPr>
        <w:t xml:space="preserve">researcher </w:t>
      </w:r>
      <w:r w:rsidR="00CE3AAB">
        <w:rPr>
          <w:bCs/>
        </w:rPr>
        <w:t xml:space="preserve">in the future. </w:t>
      </w:r>
    </w:p>
    <w:p w:rsidR="00BB269A" w:rsidRDefault="00BB269A"/>
    <w:sectPr w:rsidR="00BB269A" w:rsidSect="00BB2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FD1"/>
    <w:multiLevelType w:val="multilevel"/>
    <w:tmpl w:val="B73A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De2MDE3NzU0NLUwt7RU0lEKTi0uzszPAykwrAUA5yznwSwAAAA="/>
  </w:docVars>
  <w:rsids>
    <w:rsidRoot w:val="00870A40"/>
    <w:rsid w:val="0003334F"/>
    <w:rsid w:val="00061816"/>
    <w:rsid w:val="0007635A"/>
    <w:rsid w:val="00096F56"/>
    <w:rsid w:val="000A45A2"/>
    <w:rsid w:val="000C1484"/>
    <w:rsid w:val="000D7C20"/>
    <w:rsid w:val="000E4F37"/>
    <w:rsid w:val="000E7DB4"/>
    <w:rsid w:val="000F5FA7"/>
    <w:rsid w:val="001032C5"/>
    <w:rsid w:val="00120F38"/>
    <w:rsid w:val="00144039"/>
    <w:rsid w:val="00155EB6"/>
    <w:rsid w:val="00173944"/>
    <w:rsid w:val="001B4A49"/>
    <w:rsid w:val="001D4EDD"/>
    <w:rsid w:val="00213D87"/>
    <w:rsid w:val="00221CBF"/>
    <w:rsid w:val="00223420"/>
    <w:rsid w:val="00233230"/>
    <w:rsid w:val="00286A3A"/>
    <w:rsid w:val="00321B4D"/>
    <w:rsid w:val="00322FFD"/>
    <w:rsid w:val="00341500"/>
    <w:rsid w:val="00380161"/>
    <w:rsid w:val="0038162F"/>
    <w:rsid w:val="003A2505"/>
    <w:rsid w:val="003A77BF"/>
    <w:rsid w:val="003C06E3"/>
    <w:rsid w:val="003C142A"/>
    <w:rsid w:val="003D14E8"/>
    <w:rsid w:val="003D20AC"/>
    <w:rsid w:val="004009E4"/>
    <w:rsid w:val="00402D2D"/>
    <w:rsid w:val="00440841"/>
    <w:rsid w:val="004A7CDA"/>
    <w:rsid w:val="004B45EF"/>
    <w:rsid w:val="004B7964"/>
    <w:rsid w:val="00501691"/>
    <w:rsid w:val="005050E2"/>
    <w:rsid w:val="00560EB0"/>
    <w:rsid w:val="00582C53"/>
    <w:rsid w:val="00596836"/>
    <w:rsid w:val="00615BBB"/>
    <w:rsid w:val="006208FD"/>
    <w:rsid w:val="00655AA6"/>
    <w:rsid w:val="00686297"/>
    <w:rsid w:val="006B7C7D"/>
    <w:rsid w:val="006C01DD"/>
    <w:rsid w:val="006D679A"/>
    <w:rsid w:val="006E3D55"/>
    <w:rsid w:val="007A3D21"/>
    <w:rsid w:val="007A7666"/>
    <w:rsid w:val="007B5C82"/>
    <w:rsid w:val="007F5186"/>
    <w:rsid w:val="00800697"/>
    <w:rsid w:val="00813549"/>
    <w:rsid w:val="00820FA5"/>
    <w:rsid w:val="00851618"/>
    <w:rsid w:val="00870A40"/>
    <w:rsid w:val="00876F94"/>
    <w:rsid w:val="008C750D"/>
    <w:rsid w:val="008F77ED"/>
    <w:rsid w:val="00906975"/>
    <w:rsid w:val="0098068E"/>
    <w:rsid w:val="009A161E"/>
    <w:rsid w:val="009B000F"/>
    <w:rsid w:val="009D4A25"/>
    <w:rsid w:val="009D575B"/>
    <w:rsid w:val="00A07CDF"/>
    <w:rsid w:val="00A2660A"/>
    <w:rsid w:val="00A70F57"/>
    <w:rsid w:val="00A74582"/>
    <w:rsid w:val="00A84B75"/>
    <w:rsid w:val="00AB0B47"/>
    <w:rsid w:val="00B05E55"/>
    <w:rsid w:val="00B6032D"/>
    <w:rsid w:val="00B862A1"/>
    <w:rsid w:val="00BB269A"/>
    <w:rsid w:val="00C203E3"/>
    <w:rsid w:val="00C340E1"/>
    <w:rsid w:val="00C643F5"/>
    <w:rsid w:val="00C65356"/>
    <w:rsid w:val="00CB46F7"/>
    <w:rsid w:val="00CB7500"/>
    <w:rsid w:val="00CD536C"/>
    <w:rsid w:val="00CE3AAB"/>
    <w:rsid w:val="00CF2219"/>
    <w:rsid w:val="00D227DB"/>
    <w:rsid w:val="00D83EF9"/>
    <w:rsid w:val="00D97DD9"/>
    <w:rsid w:val="00DB49BE"/>
    <w:rsid w:val="00DF2BA2"/>
    <w:rsid w:val="00E04D06"/>
    <w:rsid w:val="00E10B51"/>
    <w:rsid w:val="00E1298E"/>
    <w:rsid w:val="00E647F8"/>
    <w:rsid w:val="00E80925"/>
    <w:rsid w:val="00E848AC"/>
    <w:rsid w:val="00E8588C"/>
    <w:rsid w:val="00E87F40"/>
    <w:rsid w:val="00EA25F9"/>
    <w:rsid w:val="00ED2A0C"/>
    <w:rsid w:val="00ED2FAF"/>
    <w:rsid w:val="00F04525"/>
    <w:rsid w:val="00F1486E"/>
    <w:rsid w:val="00F149C2"/>
    <w:rsid w:val="00F56DEB"/>
    <w:rsid w:val="00FB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5356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870A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A40"/>
    <w:rPr>
      <w:b/>
      <w:bCs/>
    </w:rPr>
  </w:style>
  <w:style w:type="character" w:styleId="Emphasis">
    <w:name w:val="Emphasis"/>
    <w:basedOn w:val="DefaultParagraphFont"/>
    <w:uiPriority w:val="20"/>
    <w:qFormat/>
    <w:rsid w:val="00870A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5356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870A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A40"/>
    <w:rPr>
      <w:b/>
      <w:bCs/>
    </w:rPr>
  </w:style>
  <w:style w:type="character" w:styleId="Emphasis">
    <w:name w:val="Emphasis"/>
    <w:basedOn w:val="DefaultParagraphFont"/>
    <w:uiPriority w:val="20"/>
    <w:qFormat/>
    <w:rsid w:val="00870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 Fang</dc:creator>
  <cp:lastModifiedBy>Marl</cp:lastModifiedBy>
  <cp:revision>2</cp:revision>
  <dcterms:created xsi:type="dcterms:W3CDTF">2017-02-20T08:12:00Z</dcterms:created>
  <dcterms:modified xsi:type="dcterms:W3CDTF">2017-02-20T08:12:00Z</dcterms:modified>
</cp:coreProperties>
</file>