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37" w:rsidRDefault="00A34137" w:rsidP="00A34137">
      <w:r>
        <w:t>Utilizing the unit lesson</w:t>
      </w:r>
      <w:r>
        <w:t xml:space="preserve">s, textbook, </w:t>
      </w:r>
      <w:r>
        <w:t>and other outside sources, write a two-page (not including title</w:t>
      </w:r>
    </w:p>
    <w:p w:rsidR="00A34137" w:rsidRDefault="00A34137" w:rsidP="00A34137">
      <w:proofErr w:type="gramStart"/>
      <w:r>
        <w:t>and</w:t>
      </w:r>
      <w:proofErr w:type="gramEnd"/>
      <w:r>
        <w:t xml:space="preserve"> reference pages) Research Paper identifying the key components of informati</w:t>
      </w:r>
      <w:r>
        <w:t xml:space="preserve">on systems management discussed </w:t>
      </w:r>
      <w:r>
        <w:t>throughout this course.</w:t>
      </w:r>
    </w:p>
    <w:p w:rsidR="00A34137" w:rsidRDefault="00A34137" w:rsidP="00A34137">
      <w:r>
        <w:t>Provide a description of an organization you are familiar with (possibly a company you have wor</w:t>
      </w:r>
      <w:r>
        <w:t xml:space="preserve">ked for in the past or are </w:t>
      </w:r>
      <w:r>
        <w:t xml:space="preserve">currently working for) and describe briefly what services they contribute. Then, select three </w:t>
      </w:r>
      <w:r>
        <w:t xml:space="preserve">out of the six questions below, </w:t>
      </w:r>
      <w:r>
        <w:t xml:space="preserve">and provide detailed answers, supporting those answers by referencing any sources used. Be sure to use </w:t>
      </w:r>
      <w:r>
        <w:t xml:space="preserve">examples from </w:t>
      </w:r>
      <w:r>
        <w:t>your research to strengthen your argument as needed.</w:t>
      </w:r>
    </w:p>
    <w:p w:rsidR="00A34137" w:rsidRDefault="00A34137" w:rsidP="00A34137">
      <w:r>
        <w:t xml:space="preserve"> </w:t>
      </w:r>
      <w:proofErr w:type="gramStart"/>
      <w:r>
        <w:t>What</w:t>
      </w:r>
      <w:proofErr w:type="gramEnd"/>
      <w:r>
        <w:t xml:space="preserve"> personal knowledge management tools does this organization utilize?</w:t>
      </w:r>
    </w:p>
    <w:p w:rsidR="00A34137" w:rsidRDefault="00A34137" w:rsidP="00A34137">
      <w:r>
        <w:t xml:space="preserve"> </w:t>
      </w:r>
      <w:proofErr w:type="gramStart"/>
      <w:r>
        <w:t>What</w:t>
      </w:r>
      <w:proofErr w:type="gramEnd"/>
      <w:r>
        <w:t xml:space="preserve"> steps has this organization taken in securing their information and knowledge?</w:t>
      </w:r>
    </w:p>
    <w:p w:rsidR="00A34137" w:rsidRDefault="00A34137" w:rsidP="00A34137">
      <w:r>
        <w:t xml:space="preserve"> </w:t>
      </w:r>
      <w:proofErr w:type="gramStart"/>
      <w:r>
        <w:t>What</w:t>
      </w:r>
      <w:proofErr w:type="gramEnd"/>
      <w:r>
        <w:t xml:space="preserve"> has this organization done to gain and sustain an advantage over their competitors?</w:t>
      </w:r>
      <w:bookmarkStart w:id="0" w:name="_GoBack"/>
      <w:bookmarkEnd w:id="0"/>
    </w:p>
    <w:p w:rsidR="00A34137" w:rsidRDefault="00A34137" w:rsidP="00A34137">
      <w:r>
        <w:t> Describe in detail how this organization manages the components of its IT infrastructure.</w:t>
      </w:r>
    </w:p>
    <w:p w:rsidR="00A34137" w:rsidRDefault="00A34137" w:rsidP="00A34137">
      <w:r>
        <w:t xml:space="preserve"> </w:t>
      </w:r>
      <w:proofErr w:type="gramStart"/>
      <w:r>
        <w:t>In</w:t>
      </w:r>
      <w:proofErr w:type="gramEnd"/>
      <w:r>
        <w:t xml:space="preserve"> what ways does the organization demonstrate successful collaboration?</w:t>
      </w:r>
    </w:p>
    <w:p w:rsidR="00A34137" w:rsidRDefault="00A34137" w:rsidP="00A34137">
      <w:r>
        <w:t> Identify at least two types of hardware and two types of software used by this organization.</w:t>
      </w:r>
    </w:p>
    <w:p w:rsidR="00A34137" w:rsidRDefault="00A34137" w:rsidP="00A34137">
      <w:r>
        <w:t>APA rules for formatting, quoting, paraphrasing, citing, and listing of sources are to be followed.</w:t>
      </w:r>
    </w:p>
    <w:p w:rsidR="006B7F0F" w:rsidRDefault="00A34137" w:rsidP="00A34137">
      <w:r>
        <w:t>Information about accessing the Blackboard Grading Rubric for this assignment is provided below.</w:t>
      </w:r>
      <w:r>
        <w:cr/>
      </w:r>
    </w:p>
    <w:p w:rsidR="00A34137" w:rsidRDefault="00A34137" w:rsidP="00A34137"/>
    <w:p w:rsidR="00A34137" w:rsidRDefault="00A34137" w:rsidP="00A34137">
      <w:r>
        <w:t xml:space="preserve">Course </w:t>
      </w:r>
      <w:proofErr w:type="spellStart"/>
      <w:r>
        <w:t>eTextbook</w:t>
      </w:r>
      <w:proofErr w:type="spellEnd"/>
      <w:r>
        <w:t xml:space="preserve"> Kroenke, D. (2015). Using MIS 2014 [</w:t>
      </w:r>
      <w:proofErr w:type="spellStart"/>
      <w:r>
        <w:t>VitalSource</w:t>
      </w:r>
      <w:proofErr w:type="spellEnd"/>
      <w:r>
        <w:t xml:space="preserve"> Bookshelf version] (7th </w:t>
      </w:r>
      <w:proofErr w:type="gramStart"/>
      <w:r>
        <w:t>ed</w:t>
      </w:r>
      <w:proofErr w:type="gramEnd"/>
      <w:r>
        <w:t>.). Retrieved from https://online.vitalsource.com/#/books/9781323290989</w:t>
      </w:r>
    </w:p>
    <w:p w:rsidR="00A34137" w:rsidRDefault="00A34137" w:rsidP="00A34137"/>
    <w:sectPr w:rsidR="00A3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7"/>
    <w:rsid w:val="006B7F0F"/>
    <w:rsid w:val="00A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81A9E-21A5-4C55-9304-3C236CCB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Diaz</dc:creator>
  <cp:keywords/>
  <dc:description/>
  <cp:lastModifiedBy>Valerie Diaz</cp:lastModifiedBy>
  <cp:revision>1</cp:revision>
  <dcterms:created xsi:type="dcterms:W3CDTF">2016-09-19T17:42:00Z</dcterms:created>
  <dcterms:modified xsi:type="dcterms:W3CDTF">2016-09-19T17:47:00Z</dcterms:modified>
</cp:coreProperties>
</file>