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66FF7" w14:textId="68A2FE93" w:rsidR="00ED1B01" w:rsidRDefault="0077361F" w:rsidP="005A33FF">
      <w:pPr>
        <w:pStyle w:val="Heading1"/>
      </w:pPr>
      <w:r>
        <w:t xml:space="preserve">Web Application Testing Tools Evaluation </w:t>
      </w:r>
      <w:r w:rsidR="005A33FF">
        <w:t>Assignment</w:t>
      </w:r>
    </w:p>
    <w:p w14:paraId="0CDC979F" w14:textId="77777777" w:rsidR="0035605A" w:rsidRDefault="0035605A"/>
    <w:p w14:paraId="195C9065" w14:textId="2A209A59" w:rsidR="0035605A" w:rsidRDefault="0035605A" w:rsidP="0035605A">
      <w:pPr>
        <w:pStyle w:val="Heading2"/>
      </w:pPr>
      <w:r>
        <w:t>Learning Objectives</w:t>
      </w:r>
    </w:p>
    <w:p w14:paraId="3FCE064C" w14:textId="09C9AB86" w:rsidR="0035605A" w:rsidRDefault="0035605A" w:rsidP="0035605A">
      <w:r>
        <w:t xml:space="preserve">Research current </w:t>
      </w:r>
      <w:r w:rsidR="009E214B">
        <w:t xml:space="preserve">capabilities, strengths, and weaknesses in </w:t>
      </w:r>
      <w:r w:rsidR="001629AB">
        <w:t xml:space="preserve">three </w:t>
      </w:r>
      <w:r w:rsidR="003511A6">
        <w:t xml:space="preserve">web application tools of your choice. </w:t>
      </w:r>
      <w:r w:rsidR="009E214B">
        <w:t xml:space="preserve">Propose which </w:t>
      </w:r>
      <w:r w:rsidR="008620D8">
        <w:t xml:space="preserve">penetration testing </w:t>
      </w:r>
      <w:r w:rsidR="003511A6">
        <w:t>toolset provides the most capability while including skill level required and cost of the tool.</w:t>
      </w:r>
      <w:r w:rsidR="009E214B">
        <w:t xml:space="preserve"> Provide at least two references that support your conclusion. </w:t>
      </w:r>
    </w:p>
    <w:p w14:paraId="2EAD0617" w14:textId="2C959155" w:rsidR="0035605A" w:rsidRPr="0035605A" w:rsidRDefault="0035605A" w:rsidP="0035605A">
      <w:pPr>
        <w:pStyle w:val="Heading2"/>
      </w:pPr>
      <w:r>
        <w:t>Assignment Requirements</w:t>
      </w:r>
    </w:p>
    <w:p w14:paraId="2367BCDE" w14:textId="40C6AC64" w:rsidR="006F07E6" w:rsidRDefault="006F07E6">
      <w:r>
        <w:t xml:space="preserve">You are a </w:t>
      </w:r>
      <w:r w:rsidR="003511A6">
        <w:t>web application penetration tester</w:t>
      </w:r>
      <w:r>
        <w:t xml:space="preserve"> tasked with </w:t>
      </w:r>
      <w:r w:rsidR="00FA29CB">
        <w:t xml:space="preserve">providing management a recommendation for a new </w:t>
      </w:r>
      <w:r w:rsidR="003511A6">
        <w:t xml:space="preserve">toolset that will best enable you to assess the organization web sites and applications, currently numbering 100 applications. The toolset selected must provide adequate reporting to communicate findings to management, ability to test all or most of the OWASP top 10 vulnerabilities, and some degree of automation to assist in assessing organization web assets. </w:t>
      </w:r>
    </w:p>
    <w:p w14:paraId="419AB3DF" w14:textId="6266DE85" w:rsidR="006F07E6" w:rsidRPr="00491BA4" w:rsidRDefault="003E62C2">
      <w:pPr>
        <w:rPr>
          <w:b/>
        </w:rPr>
      </w:pPr>
      <w:r>
        <w:rPr>
          <w:b/>
        </w:rPr>
        <w:t>Include the following sections in your Report</w:t>
      </w:r>
      <w:r w:rsidR="006F07E6" w:rsidRPr="00491BA4">
        <w:rPr>
          <w:b/>
        </w:rPr>
        <w:t>:</w:t>
      </w:r>
    </w:p>
    <w:p w14:paraId="2F8AE43D" w14:textId="77777777" w:rsidR="000E10C7" w:rsidRDefault="003E62C2">
      <w:pPr>
        <w:rPr>
          <w:rStyle w:val="IntenseEmphasis"/>
        </w:rPr>
      </w:pPr>
      <w:r>
        <w:rPr>
          <w:rStyle w:val="IntenseEmphasis"/>
        </w:rPr>
        <w:t>Introduction</w:t>
      </w:r>
    </w:p>
    <w:p w14:paraId="207E5827" w14:textId="5AA22B91" w:rsidR="000E10C7" w:rsidRDefault="003511A6">
      <w:pPr>
        <w:rPr>
          <w:rStyle w:val="IntenseEmphasis"/>
        </w:rPr>
      </w:pPr>
      <w:r>
        <w:rPr>
          <w:rStyle w:val="IntenseEmphasis"/>
        </w:rPr>
        <w:t>Tool 1</w:t>
      </w:r>
      <w:r w:rsidR="000E10C7">
        <w:rPr>
          <w:rStyle w:val="IntenseEmphasis"/>
        </w:rPr>
        <w:t xml:space="preserve"> Section</w:t>
      </w:r>
    </w:p>
    <w:p w14:paraId="4F393FA7" w14:textId="54880FAB" w:rsidR="000E10C7" w:rsidRDefault="003511A6">
      <w:pPr>
        <w:rPr>
          <w:rStyle w:val="IntenseEmphasis"/>
        </w:rPr>
      </w:pPr>
      <w:r>
        <w:rPr>
          <w:rStyle w:val="IntenseEmphasis"/>
        </w:rPr>
        <w:t>Tool 2</w:t>
      </w:r>
      <w:r w:rsidR="000E10C7">
        <w:rPr>
          <w:rStyle w:val="IntenseEmphasis"/>
        </w:rPr>
        <w:t xml:space="preserve"> Section</w:t>
      </w:r>
    </w:p>
    <w:p w14:paraId="02CDF62E" w14:textId="26F3D366" w:rsidR="003511A6" w:rsidRDefault="003511A6">
      <w:pPr>
        <w:rPr>
          <w:rStyle w:val="IntenseEmphasis"/>
        </w:rPr>
      </w:pPr>
      <w:r>
        <w:rPr>
          <w:rStyle w:val="IntenseEmphasis"/>
        </w:rPr>
        <w:t>Tool 3 Section</w:t>
      </w:r>
    </w:p>
    <w:p w14:paraId="438EA740" w14:textId="77777777" w:rsidR="000E10C7" w:rsidRDefault="000E10C7">
      <w:pPr>
        <w:rPr>
          <w:rStyle w:val="IntenseEmphasis"/>
        </w:rPr>
      </w:pPr>
      <w:r>
        <w:rPr>
          <w:rStyle w:val="IntenseEmphasis"/>
        </w:rPr>
        <w:t>Comparison Section</w:t>
      </w:r>
    </w:p>
    <w:p w14:paraId="298378DA" w14:textId="33C0158B" w:rsidR="000E10C7" w:rsidRDefault="000E10C7">
      <w:pPr>
        <w:rPr>
          <w:rStyle w:val="IntenseEmphasis"/>
        </w:rPr>
      </w:pPr>
      <w:r>
        <w:rPr>
          <w:rStyle w:val="IntenseEmphasis"/>
        </w:rPr>
        <w:t xml:space="preserve">Recommendation </w:t>
      </w:r>
    </w:p>
    <w:p w14:paraId="3351C530" w14:textId="14060E52" w:rsidR="00491BA4" w:rsidRDefault="00491BA4">
      <w:r>
        <w:t xml:space="preserve">The report must be professional in format with an introduction, </w:t>
      </w:r>
      <w:r w:rsidR="00780C7D">
        <w:t xml:space="preserve">each finding, </w:t>
      </w:r>
      <w:r>
        <w:t xml:space="preserve">conclusion and references. </w:t>
      </w:r>
    </w:p>
    <w:p w14:paraId="41A332AE" w14:textId="1C1F2D7D" w:rsidR="005A33FF" w:rsidRDefault="005A33FF" w:rsidP="005A33FF">
      <w:pPr>
        <w:pStyle w:val="Heading2"/>
      </w:pPr>
      <w:r>
        <w:t>Possible Points</w:t>
      </w:r>
    </w:p>
    <w:p w14:paraId="7320D7EB" w14:textId="2EDB9C6B" w:rsidR="005A33FF" w:rsidRDefault="008620D8" w:rsidP="005A33FF">
      <w:r>
        <w:t>Refer to syllabus for points</w:t>
      </w:r>
      <w:r w:rsidR="005A33FF">
        <w:t xml:space="preserve"> possible for the assignment</w:t>
      </w:r>
    </w:p>
    <w:p w14:paraId="55B902E1" w14:textId="6F952E74" w:rsidR="005A33FF" w:rsidRDefault="0035605A" w:rsidP="0035605A">
      <w:pPr>
        <w:pStyle w:val="Heading2"/>
      </w:pPr>
      <w:r>
        <w:t>Required Resources</w:t>
      </w:r>
    </w:p>
    <w:p w14:paraId="49241066" w14:textId="00388094" w:rsidR="0035605A" w:rsidRDefault="0035605A" w:rsidP="005A33FF">
      <w:r>
        <w:t xml:space="preserve">Websites reference in class for the search and retrieval of vulnerability </w:t>
      </w:r>
      <w:r w:rsidR="00960B5E">
        <w:t>and scoring information.</w:t>
      </w:r>
    </w:p>
    <w:p w14:paraId="12A96105" w14:textId="16F74CED" w:rsidR="000E10C7" w:rsidRDefault="000E10C7" w:rsidP="005A33FF">
      <w:r w:rsidRPr="0065759F">
        <w:rPr>
          <w:b/>
          <w:u w:val="single"/>
        </w:rPr>
        <w:t>Do not copy and paste directly from websites</w:t>
      </w:r>
      <w:r>
        <w:t xml:space="preserve">, synthesize the information in your own words. Any information found to be directly copied from any public source without proper citation and reference will be considered plagiarism. </w:t>
      </w:r>
    </w:p>
    <w:p w14:paraId="72038C7D" w14:textId="77777777" w:rsidR="000E10C7" w:rsidRDefault="000E10C7">
      <w:pPr>
        <w:rPr>
          <w:rFonts w:asciiTheme="majorHAnsi" w:eastAsiaTheme="majorEastAsia" w:hAnsiTheme="majorHAnsi" w:cstheme="majorBidi"/>
          <w:color w:val="2E74B5" w:themeColor="accent1" w:themeShade="BF"/>
          <w:sz w:val="26"/>
          <w:szCs w:val="26"/>
        </w:rPr>
      </w:pPr>
      <w:r>
        <w:br w:type="page"/>
      </w:r>
    </w:p>
    <w:p w14:paraId="47E8AACB" w14:textId="284ECC62" w:rsidR="005A33FF" w:rsidRDefault="005A33FF" w:rsidP="005A33FF">
      <w:pPr>
        <w:pStyle w:val="Heading2"/>
      </w:pPr>
      <w:r>
        <w:lastRenderedPageBreak/>
        <w:t>Submission Requirements</w:t>
      </w:r>
    </w:p>
    <w:p w14:paraId="7CF49F3F" w14:textId="21B39693" w:rsidR="00960B5E" w:rsidRDefault="00960B5E" w:rsidP="005A33FF">
      <w:r>
        <w:t>Format: Microsoft Word</w:t>
      </w:r>
    </w:p>
    <w:p w14:paraId="01A44C83" w14:textId="7FFDF06F" w:rsidR="00960B5E" w:rsidRDefault="00960B5E" w:rsidP="005A33FF">
      <w:r>
        <w:t xml:space="preserve">Font: </w:t>
      </w:r>
      <w:r w:rsidR="008620D8">
        <w:t>Times New Roman</w:t>
      </w:r>
      <w:r>
        <w:t>, Size 12, Double-Spaced</w:t>
      </w:r>
    </w:p>
    <w:p w14:paraId="3EB514D7" w14:textId="296DB8AA" w:rsidR="00960B5E" w:rsidRDefault="00960B5E" w:rsidP="005A33FF">
      <w:r>
        <w:t>Citation Style: APA (</w:t>
      </w:r>
      <w:hyperlink r:id="rId7" w:history="1">
        <w:r>
          <w:rPr>
            <w:rStyle w:val="Hyperlink"/>
          </w:rPr>
          <w:t>https://library.cscc.edu/apa</w:t>
        </w:r>
      </w:hyperlink>
      <w:r>
        <w:t>)</w:t>
      </w:r>
    </w:p>
    <w:p w14:paraId="715216B0" w14:textId="0EB636E5" w:rsidR="00960B5E" w:rsidRDefault="00960B5E" w:rsidP="005A33FF">
      <w:r>
        <w:t xml:space="preserve">Length: </w:t>
      </w:r>
      <w:r w:rsidR="008620D8">
        <w:t>3+ pages of content, title page, and reference page</w:t>
      </w:r>
    </w:p>
    <w:p w14:paraId="1750EF73" w14:textId="60F78FA4" w:rsidR="00960B5E" w:rsidRDefault="00960B5E" w:rsidP="005A33FF">
      <w:pPr>
        <w:rPr>
          <w:b/>
          <w:color w:val="0070C0"/>
        </w:rPr>
      </w:pPr>
      <w:r>
        <w:t xml:space="preserve">Filename: </w:t>
      </w:r>
      <w:r w:rsidRPr="00960B5E">
        <w:rPr>
          <w:b/>
        </w:rPr>
        <w:t>FLast_</w:t>
      </w:r>
      <w:r w:rsidR="009E214B">
        <w:rPr>
          <w:b/>
        </w:rPr>
        <w:t>Assignment</w:t>
      </w:r>
      <w:r w:rsidRPr="00960B5E">
        <w:rPr>
          <w:b/>
        </w:rPr>
        <w:t>.docx</w:t>
      </w:r>
      <w:r w:rsidR="009E214B">
        <w:rPr>
          <w:b/>
        </w:rPr>
        <w:t xml:space="preserve"> </w:t>
      </w:r>
      <w:r w:rsidR="009E214B" w:rsidRPr="009E214B">
        <w:rPr>
          <w:b/>
          <w:color w:val="0070C0"/>
        </w:rPr>
        <w:t>(Example: John Smith | JSmith_Assignment.docx)</w:t>
      </w:r>
    </w:p>
    <w:p w14:paraId="0677686F" w14:textId="179CB192" w:rsidR="005A33FF" w:rsidRPr="008620D8" w:rsidRDefault="009E214B" w:rsidP="008620D8">
      <w:pPr>
        <w:pStyle w:val="IntenseQuote"/>
        <w:rPr>
          <w:color w:val="C00000"/>
        </w:rPr>
      </w:pPr>
      <w:r w:rsidRPr="009E214B">
        <w:rPr>
          <w:color w:val="C00000"/>
        </w:rPr>
        <w:t>Submitted files with that do not follow the naming standard WILL NOT BE ACCEPTED</w:t>
      </w:r>
      <w:r w:rsidR="00960B5E">
        <w:t>)</w:t>
      </w:r>
    </w:p>
    <w:p w14:paraId="581EF428" w14:textId="4EBE4DD7" w:rsidR="00960B5E" w:rsidRPr="005A33FF" w:rsidRDefault="00960B5E" w:rsidP="005A33FF">
      <w:r>
        <w:t>Refer to Blackboard for due date</w:t>
      </w:r>
    </w:p>
    <w:sectPr w:rsidR="00960B5E" w:rsidRPr="005A33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8CA22" w14:textId="77777777" w:rsidR="003058E9" w:rsidRDefault="003058E9" w:rsidP="005A33FF">
      <w:pPr>
        <w:spacing w:after="0" w:line="240" w:lineRule="auto"/>
      </w:pPr>
      <w:r>
        <w:separator/>
      </w:r>
    </w:p>
  </w:endnote>
  <w:endnote w:type="continuationSeparator" w:id="0">
    <w:p w14:paraId="07F046E1" w14:textId="77777777" w:rsidR="003058E9" w:rsidRDefault="003058E9" w:rsidP="005A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E46AC" w14:textId="77777777" w:rsidR="003058E9" w:rsidRDefault="003058E9" w:rsidP="005A33FF">
      <w:pPr>
        <w:spacing w:after="0" w:line="240" w:lineRule="auto"/>
      </w:pPr>
      <w:r>
        <w:separator/>
      </w:r>
    </w:p>
  </w:footnote>
  <w:footnote w:type="continuationSeparator" w:id="0">
    <w:p w14:paraId="4BC9A156" w14:textId="77777777" w:rsidR="003058E9" w:rsidRDefault="003058E9" w:rsidP="005A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0C42D" w14:textId="77777777" w:rsidR="005A33FF" w:rsidRDefault="005A33FF" w:rsidP="005A33FF">
    <w:pPr>
      <w:pStyle w:val="Header"/>
      <w:jc w:val="right"/>
    </w:pPr>
    <w:r>
      <w:t>COLUMBUS STATE COMMUNITY COLLEGE</w:t>
    </w:r>
  </w:p>
  <w:p w14:paraId="5D6297A9" w14:textId="77777777" w:rsidR="005A33FF" w:rsidRDefault="005A33FF" w:rsidP="005A33FF">
    <w:pPr>
      <w:pStyle w:val="Header"/>
      <w:jc w:val="right"/>
    </w:pPr>
    <w:r>
      <w:t>COMPUTER SCIENCE DEPARTMENT</w:t>
    </w:r>
  </w:p>
  <w:p w14:paraId="2A6119C5" w14:textId="5FC72660" w:rsidR="005A33FF" w:rsidRDefault="005A33FF" w:rsidP="005A33FF">
    <w:pPr>
      <w:pStyle w:val="Header"/>
      <w:jc w:val="right"/>
    </w:pPr>
    <w:r>
      <w:t>ITST-2258 – Web Application Security</w:t>
    </w:r>
  </w:p>
  <w:p w14:paraId="38148FBB" w14:textId="3627490B" w:rsidR="005A33FF" w:rsidRPr="005A33FF" w:rsidRDefault="0077361F" w:rsidP="005A33FF">
    <w:pPr>
      <w:pStyle w:val="Header"/>
      <w:jc w:val="right"/>
    </w:pPr>
    <w:r>
      <w:t>Web Application Testing Tools</w:t>
    </w:r>
    <w:r w:rsidR="009E214B">
      <w:t xml:space="preserve"> Assignment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E054A"/>
    <w:multiLevelType w:val="hybridMultilevel"/>
    <w:tmpl w:val="15AA6F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1MzGwNLEwNbC0MDNQ0lEKTi0uzszPAykwqgUAbtqq1iwAAAA="/>
  </w:docVars>
  <w:rsids>
    <w:rsidRoot w:val="008C0ED1"/>
    <w:rsid w:val="000E10C7"/>
    <w:rsid w:val="000F2E6E"/>
    <w:rsid w:val="001629AB"/>
    <w:rsid w:val="003058E9"/>
    <w:rsid w:val="003511A6"/>
    <w:rsid w:val="0035605A"/>
    <w:rsid w:val="003E62C2"/>
    <w:rsid w:val="00491BA4"/>
    <w:rsid w:val="005A33FF"/>
    <w:rsid w:val="0065759F"/>
    <w:rsid w:val="006F07E6"/>
    <w:rsid w:val="0075495B"/>
    <w:rsid w:val="0077361F"/>
    <w:rsid w:val="00780C7D"/>
    <w:rsid w:val="007C232A"/>
    <w:rsid w:val="007C374E"/>
    <w:rsid w:val="0084263F"/>
    <w:rsid w:val="008620D8"/>
    <w:rsid w:val="008C0ED1"/>
    <w:rsid w:val="008F72FE"/>
    <w:rsid w:val="00960B5E"/>
    <w:rsid w:val="009E214B"/>
    <w:rsid w:val="00B31C2C"/>
    <w:rsid w:val="00FA29CB"/>
    <w:rsid w:val="00FD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A926"/>
  <w15:chartTrackingRefBased/>
  <w15:docId w15:val="{47A1B904-BC7C-43C5-826B-6478841A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3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7E6"/>
    <w:rPr>
      <w:color w:val="0000FF"/>
      <w:u w:val="single"/>
    </w:rPr>
  </w:style>
  <w:style w:type="paragraph" w:styleId="ListParagraph">
    <w:name w:val="List Paragraph"/>
    <w:basedOn w:val="Normal"/>
    <w:uiPriority w:val="34"/>
    <w:qFormat/>
    <w:rsid w:val="006F07E6"/>
    <w:pPr>
      <w:ind w:left="720"/>
      <w:contextualSpacing/>
    </w:pPr>
  </w:style>
  <w:style w:type="paragraph" w:styleId="Header">
    <w:name w:val="header"/>
    <w:basedOn w:val="Normal"/>
    <w:link w:val="HeaderChar"/>
    <w:uiPriority w:val="99"/>
    <w:unhideWhenUsed/>
    <w:rsid w:val="005A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3FF"/>
  </w:style>
  <w:style w:type="paragraph" w:styleId="Footer">
    <w:name w:val="footer"/>
    <w:basedOn w:val="Normal"/>
    <w:link w:val="FooterChar"/>
    <w:uiPriority w:val="99"/>
    <w:unhideWhenUsed/>
    <w:rsid w:val="005A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3FF"/>
  </w:style>
  <w:style w:type="character" w:customStyle="1" w:styleId="Heading1Char">
    <w:name w:val="Heading 1 Char"/>
    <w:basedOn w:val="DefaultParagraphFont"/>
    <w:link w:val="Heading1"/>
    <w:uiPriority w:val="9"/>
    <w:rsid w:val="005A33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3FF"/>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491BA4"/>
    <w:rPr>
      <w:i/>
      <w:iCs/>
      <w:color w:val="5B9BD5" w:themeColor="accent1"/>
    </w:rPr>
  </w:style>
  <w:style w:type="paragraph" w:styleId="IntenseQuote">
    <w:name w:val="Intense Quote"/>
    <w:basedOn w:val="Normal"/>
    <w:next w:val="Normal"/>
    <w:link w:val="IntenseQuoteChar"/>
    <w:uiPriority w:val="30"/>
    <w:qFormat/>
    <w:rsid w:val="009E21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214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brary.cscc.edu/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Columbus State Community College</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Greer</dc:creator>
  <cp:keywords/>
  <dc:description/>
  <cp:lastModifiedBy>Michael Greer</cp:lastModifiedBy>
  <cp:revision>6</cp:revision>
  <cp:lastPrinted>2019-08-29T16:54:00Z</cp:lastPrinted>
  <dcterms:created xsi:type="dcterms:W3CDTF">2019-08-29T15:38:00Z</dcterms:created>
  <dcterms:modified xsi:type="dcterms:W3CDTF">2020-08-30T16:15:00Z</dcterms:modified>
</cp:coreProperties>
</file>