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6B21D6" w14:textId="68235E85" w:rsidR="004C5792" w:rsidRDefault="004C5792" w:rsidP="004C5792">
      <w:r>
        <w:t>T</w:t>
      </w:r>
      <w:r>
        <w:rPr>
          <w:rFonts w:hint="eastAsia"/>
        </w:rPr>
        <w:t>he</w:t>
      </w:r>
      <w:r>
        <w:t xml:space="preserve"> case introduction</w:t>
      </w:r>
    </w:p>
    <w:p w14:paraId="21D87700" w14:textId="48E1A45B" w:rsidR="004C5792" w:rsidRDefault="004C5792" w:rsidP="004C5792">
      <w:bookmarkStart w:id="0" w:name="_GoBack"/>
      <w:r>
        <w:t>Established in 1967, “</w:t>
      </w:r>
      <w:proofErr w:type="spellStart"/>
      <w:r>
        <w:t>Denn’s</w:t>
      </w:r>
      <w:proofErr w:type="spellEnd"/>
      <w:r>
        <w:t xml:space="preserve"> Fish House” is a regional restaurant headquartered in a Southern US City,</w:t>
      </w:r>
    </w:p>
    <w:p w14:paraId="0859F79F" w14:textId="77777777" w:rsidR="004C5792" w:rsidRDefault="004C5792" w:rsidP="004C5792">
      <w:r>
        <w:t>with dine-in buffet restaurants and several fast-food franchise locations. Another line of business is their</w:t>
      </w:r>
    </w:p>
    <w:p w14:paraId="7E7D4036" w14:textId="77777777" w:rsidR="004C5792" w:rsidRDefault="004C5792" w:rsidP="004C5792">
      <w:r>
        <w:t>catering services where they operate four catering trailers from their main restaurant location which is</w:t>
      </w:r>
    </w:p>
    <w:p w14:paraId="26155353" w14:textId="77777777" w:rsidR="004C5792" w:rsidRDefault="004C5792" w:rsidP="004C5792">
      <w:r>
        <w:t xml:space="preserve">also co-located with their corporate headquarters. </w:t>
      </w:r>
      <w:proofErr w:type="spellStart"/>
      <w:r>
        <w:t>Denn’s</w:t>
      </w:r>
      <w:proofErr w:type="spellEnd"/>
      <w:r>
        <w:t xml:space="preserve"> service traditional southern dishes - chicken</w:t>
      </w:r>
    </w:p>
    <w:p w14:paraId="1B2A6CCC" w14:textId="77777777" w:rsidR="004C5792" w:rsidRDefault="004C5792" w:rsidP="004C5792">
      <w:r>
        <w:t xml:space="preserve">and fish - mainly fried food or “comfort food” </w:t>
      </w:r>
      <w:bookmarkEnd w:id="0"/>
      <w:r>
        <w:t>which are cooked with plenty of butter and lard, served in big</w:t>
      </w:r>
    </w:p>
    <w:p w14:paraId="459C9930" w14:textId="77777777" w:rsidR="004C5792" w:rsidRDefault="004C5792" w:rsidP="004C5792">
      <w:r>
        <w:t>portions. Even though their food is not considered to be healthy it is very popular among their loyal</w:t>
      </w:r>
    </w:p>
    <w:p w14:paraId="23ADA06E" w14:textId="77777777" w:rsidR="004C5792" w:rsidRDefault="004C5792" w:rsidP="004C5792">
      <w:r>
        <w:t>customers and in their target market area.</w:t>
      </w:r>
    </w:p>
    <w:p w14:paraId="56F05535" w14:textId="77777777" w:rsidR="004C5792" w:rsidRDefault="004C5792" w:rsidP="004C5792">
      <w:r>
        <w:t xml:space="preserve">Dennis, the founder and owner, still comes to work most </w:t>
      </w:r>
      <w:proofErr w:type="spellStart"/>
      <w:r>
        <w:t>everyday</w:t>
      </w:r>
      <w:proofErr w:type="spellEnd"/>
      <w:r>
        <w:t xml:space="preserve"> and is involved in major business</w:t>
      </w:r>
    </w:p>
    <w:p w14:paraId="5D01A366" w14:textId="77777777" w:rsidR="004C5792" w:rsidRDefault="004C5792" w:rsidP="004C5792">
      <w:r>
        <w:t xml:space="preserve">decisions at his age of 74. In the past year, the </w:t>
      </w:r>
      <w:proofErr w:type="spellStart"/>
      <w:r>
        <w:t>Denn’s</w:t>
      </w:r>
      <w:proofErr w:type="spellEnd"/>
      <w:r>
        <w:t xml:space="preserve"> family of stores were split into three legally</w:t>
      </w:r>
    </w:p>
    <w:p w14:paraId="22E67565" w14:textId="77777777" w:rsidR="004C5792" w:rsidRDefault="004C5792" w:rsidP="004C5792">
      <w:r>
        <w:t>separate companies between Dennis and his twin sons, Dan and Matt. Among the reasons of this new</w:t>
      </w:r>
    </w:p>
    <w:p w14:paraId="7E326866" w14:textId="77777777" w:rsidR="004C5792" w:rsidRDefault="004C5792" w:rsidP="004C5792"/>
    <w:p w14:paraId="6EDC008C" w14:textId="77777777" w:rsidR="004C5792" w:rsidRDefault="004C5792" w:rsidP="004C5792">
      <w:proofErr w:type="gramStart"/>
      <w:r>
        <w:t>organizational</w:t>
      </w:r>
      <w:proofErr w:type="gramEnd"/>
      <w:r>
        <w:t xml:space="preserve"> configuration were to remain under a certain size in terms of number of employees (50 full-</w:t>
      </w:r>
    </w:p>
    <w:p w14:paraId="090DDF7E" w14:textId="77777777" w:rsidR="004C5792" w:rsidRDefault="004C5792" w:rsidP="004C5792">
      <w:r>
        <w:t>time employees or equivalent) to avoid responsibility for paying for employee healthcare under new</w:t>
      </w:r>
    </w:p>
    <w:p w14:paraId="74439626" w14:textId="77777777" w:rsidR="004C5792" w:rsidRDefault="004C5792" w:rsidP="004C5792"/>
    <w:p w14:paraId="5FE4248B" w14:textId="77777777" w:rsidR="004C5792" w:rsidRDefault="004C5792" w:rsidP="004C5792">
      <w:r>
        <w:t>federal regulations.</w:t>
      </w:r>
    </w:p>
    <w:p w14:paraId="4E5AC256" w14:textId="77777777" w:rsidR="004C5792" w:rsidRDefault="004C5792" w:rsidP="004C5792">
      <w:r>
        <w:t>With the split, the sons have had more involvement in the day-to-day operations of the business and are</w:t>
      </w:r>
    </w:p>
    <w:p w14:paraId="0ADE2EEB" w14:textId="77777777" w:rsidR="004C5792" w:rsidRDefault="004C5792" w:rsidP="004C5792">
      <w:r>
        <w:t>now more vested in the financial health of the organization. Prior, the business would pay bills for many</w:t>
      </w:r>
    </w:p>
    <w:p w14:paraId="08BAA067" w14:textId="77777777" w:rsidR="004C5792" w:rsidRDefault="004C5792" w:rsidP="004C5792">
      <w:r>
        <w:t>family members and extended family members - children, wives, grandchildren, etc. - for things such as</w:t>
      </w:r>
    </w:p>
    <w:p w14:paraId="7AA83747" w14:textId="77777777" w:rsidR="004C5792" w:rsidRDefault="004C5792" w:rsidP="004C5792">
      <w:r>
        <w:t>personal vehicles, vacations, cell phones, and so forth. Now that Dan and Matt have their own group of</w:t>
      </w:r>
    </w:p>
    <w:p w14:paraId="225D90E9" w14:textId="77777777" w:rsidR="004C5792" w:rsidRDefault="004C5792" w:rsidP="004C5792">
      <w:proofErr w:type="gramStart"/>
      <w:r>
        <w:t>stores</w:t>
      </w:r>
      <w:proofErr w:type="gramEnd"/>
      <w:r>
        <w:t xml:space="preserve"> to manage, they have restricted as much non-business related spending to the family members.</w:t>
      </w:r>
    </w:p>
    <w:p w14:paraId="7A8D06B2" w14:textId="77777777" w:rsidR="004C5792" w:rsidRDefault="004C5792" w:rsidP="004C5792">
      <w:r>
        <w:t>Likewise, more family members have taken roles in the management of the business, keeping it “in the</w:t>
      </w:r>
    </w:p>
    <w:p w14:paraId="0F46C285" w14:textId="77777777" w:rsidR="004C5792" w:rsidRDefault="004C5792" w:rsidP="004C5792">
      <w:r>
        <w:t>family.”</w:t>
      </w:r>
    </w:p>
    <w:p w14:paraId="28A11281" w14:textId="77777777" w:rsidR="004C5792" w:rsidRDefault="004C5792" w:rsidP="004C5792">
      <w:r>
        <w:t>The restaurants vary in type of store, from dine-in buffet, to stand-alone fast-food dining, and smaller</w:t>
      </w:r>
    </w:p>
    <w:p w14:paraId="464F9C74" w14:textId="77777777" w:rsidR="004C5792" w:rsidRDefault="004C5792" w:rsidP="004C5792">
      <w:r>
        <w:t>operations co-located convenient stores/gas stations. In addition to the stores directly owned and</w:t>
      </w:r>
    </w:p>
    <w:p w14:paraId="7731F3D1" w14:textId="77777777" w:rsidR="004C5792" w:rsidRDefault="004C5792" w:rsidP="004C5792">
      <w:r>
        <w:t xml:space="preserve">managed by the family, </w:t>
      </w:r>
      <w:proofErr w:type="spellStart"/>
      <w:r>
        <w:t>Denn’s</w:t>
      </w:r>
      <w:proofErr w:type="spellEnd"/>
      <w:r>
        <w:t xml:space="preserve"> licenses franchisees to operate other locations; however, the degree by</w:t>
      </w:r>
    </w:p>
    <w:p w14:paraId="5263856C" w14:textId="77777777" w:rsidR="004C5792" w:rsidRDefault="004C5792" w:rsidP="004C5792">
      <w:r>
        <w:t>which these stores align with and adhere to corporate rules varies with the desire of the franchise owner.</w:t>
      </w:r>
    </w:p>
    <w:p w14:paraId="4F025AAC" w14:textId="77777777" w:rsidR="004C5792" w:rsidRDefault="004C5792" w:rsidP="004C5792">
      <w:r>
        <w:lastRenderedPageBreak/>
        <w:t>Franchise rules are rarely enforced with even yearly franchise fees remain uncollected.</w:t>
      </w:r>
    </w:p>
    <w:p w14:paraId="285D5B8B" w14:textId="77777777" w:rsidR="004C5792" w:rsidRDefault="004C5792" w:rsidP="004C5792"/>
    <w:p w14:paraId="208D9BEB" w14:textId="77777777" w:rsidR="004C5792" w:rsidRDefault="004C5792" w:rsidP="004C5792">
      <w:r>
        <w:t xml:space="preserve">The catering line of business of </w:t>
      </w:r>
      <w:proofErr w:type="spellStart"/>
      <w:r>
        <w:t>Denn’s</w:t>
      </w:r>
      <w:proofErr w:type="spellEnd"/>
      <w:r>
        <w:t xml:space="preserve"> is vital to the overall health of the business. With four fully self-</w:t>
      </w:r>
    </w:p>
    <w:p w14:paraId="73A35797" w14:textId="77777777" w:rsidR="004C5792" w:rsidRDefault="004C5792" w:rsidP="004C5792">
      <w:r>
        <w:t xml:space="preserve">contained cooking trailers, </w:t>
      </w:r>
      <w:proofErr w:type="spellStart"/>
      <w:r>
        <w:t>Denn’s</w:t>
      </w:r>
      <w:proofErr w:type="spellEnd"/>
      <w:r>
        <w:t xml:space="preserve"> Catering can serve a minimum of 50 people or upwards of thousands</w:t>
      </w:r>
    </w:p>
    <w:p w14:paraId="5C643829" w14:textId="77777777" w:rsidR="004C5792" w:rsidRDefault="004C5792" w:rsidP="004C5792"/>
    <w:p w14:paraId="0BCB63ED" w14:textId="77777777" w:rsidR="004C5792" w:rsidRDefault="004C5792" w:rsidP="004C5792">
      <w:r>
        <w:t>when hired by large businesses and factories. The catering rigs are pulled to a customer location using</w:t>
      </w:r>
    </w:p>
    <w:p w14:paraId="14C52536" w14:textId="77777777" w:rsidR="004C5792" w:rsidRDefault="004C5792" w:rsidP="004C5792">
      <w:r>
        <w:t>heavy duty trucks about one hour prior to the meal time. A staff of two or three (or more for especially</w:t>
      </w:r>
    </w:p>
    <w:p w14:paraId="6A313F3D" w14:textId="77777777" w:rsidR="004C5792" w:rsidRDefault="004C5792" w:rsidP="004C5792"/>
    <w:p w14:paraId="7E53F0F5" w14:textId="77777777" w:rsidR="004C5792" w:rsidRDefault="004C5792" w:rsidP="004C5792">
      <w:r>
        <w:t>large events) will set up and cook all the food “hot and fresh” for the customers and set it up in a self-</w:t>
      </w:r>
    </w:p>
    <w:p w14:paraId="754FD31F" w14:textId="77777777" w:rsidR="004C5792" w:rsidRDefault="004C5792" w:rsidP="004C5792">
      <w:r>
        <w:t xml:space="preserve">serve, all-you-can-eat buffet line. Within one hour, a </w:t>
      </w:r>
      <w:proofErr w:type="spellStart"/>
      <w:r>
        <w:t>Denn’s</w:t>
      </w:r>
      <w:proofErr w:type="spellEnd"/>
      <w:r>
        <w:t xml:space="preserve"> Catering crew can feed thousands of hungry</w:t>
      </w:r>
    </w:p>
    <w:p w14:paraId="126350AA" w14:textId="77777777" w:rsidR="004C5792" w:rsidRDefault="004C5792" w:rsidP="004C5792"/>
    <w:p w14:paraId="071A3BBD" w14:textId="77777777" w:rsidR="004C5792" w:rsidRDefault="004C5792" w:rsidP="004C5792">
      <w:r>
        <w:t>customers. Booking a catering job has many details and decision points for a customer and therefore</w:t>
      </w:r>
    </w:p>
    <w:p w14:paraId="14727B0F" w14:textId="77777777" w:rsidR="004C5792" w:rsidRDefault="004C5792" w:rsidP="004C5792">
      <w:r>
        <w:t>requires many communications back and forth with the single company catering scheduler, Rose.</w:t>
      </w:r>
    </w:p>
    <w:p w14:paraId="06E7A72C" w14:textId="77777777" w:rsidR="004C5792" w:rsidRDefault="004C5792" w:rsidP="004C5792"/>
    <w:p w14:paraId="000509B9" w14:textId="77777777" w:rsidR="004C5792" w:rsidRDefault="004C5792" w:rsidP="004C5792">
      <w:r>
        <w:t xml:space="preserve">Rose is not a family member of </w:t>
      </w:r>
      <w:proofErr w:type="spellStart"/>
      <w:r>
        <w:t>Denn’s</w:t>
      </w:r>
      <w:proofErr w:type="spellEnd"/>
      <w:r>
        <w:t xml:space="preserve"> but has worked in the corporate office for many years. She is quite</w:t>
      </w:r>
    </w:p>
    <w:p w14:paraId="5C529D4D" w14:textId="77777777" w:rsidR="004C5792" w:rsidRDefault="004C5792" w:rsidP="004C5792">
      <w:proofErr w:type="gramStart"/>
      <w:r>
        <w:t>adept</w:t>
      </w:r>
      <w:proofErr w:type="gramEnd"/>
      <w:r>
        <w:t xml:space="preserve"> at computers and also handles the company’s advertising, billboards, graphics, and digital menus.</w:t>
      </w:r>
    </w:p>
    <w:p w14:paraId="68697B6C" w14:textId="77777777" w:rsidR="004C5792" w:rsidRDefault="004C5792" w:rsidP="004C5792">
      <w:r>
        <w:t xml:space="preserve">When customers call Rose, they have to learn how </w:t>
      </w:r>
      <w:proofErr w:type="spellStart"/>
      <w:r>
        <w:t>Denn’s</w:t>
      </w:r>
      <w:proofErr w:type="spellEnd"/>
      <w:r>
        <w:t xml:space="preserve"> caters. Here are a few of the business rules:</w:t>
      </w:r>
    </w:p>
    <w:p w14:paraId="31B0CDE1" w14:textId="77777777" w:rsidR="004C5792" w:rsidRDefault="004C5792" w:rsidP="004C5792"/>
    <w:p w14:paraId="66D6FCF0" w14:textId="77777777" w:rsidR="004C5792" w:rsidRDefault="004C5792" w:rsidP="004C5792">
      <w:r>
        <w:t>• No travel fee within the city. Additional travel expenses apply for other areas and that cost is non-</w:t>
      </w:r>
    </w:p>
    <w:p w14:paraId="60B278F9" w14:textId="77777777" w:rsidR="004C5792" w:rsidRDefault="004C5792" w:rsidP="004C5792">
      <w:r>
        <w:t>taxable.</w:t>
      </w:r>
    </w:p>
    <w:p w14:paraId="39D7D6FA" w14:textId="77777777" w:rsidR="004C5792" w:rsidRDefault="004C5792" w:rsidP="004C5792"/>
    <w:p w14:paraId="285F0B97" w14:textId="77777777" w:rsidR="004C5792" w:rsidRDefault="004C5792" w:rsidP="004C5792">
      <w:r>
        <w:t>• 9% sales tax applies on catering jobs unless the customer provides a tax exempt number or letter.</w:t>
      </w:r>
    </w:p>
    <w:p w14:paraId="614C605E" w14:textId="77777777" w:rsidR="004C5792" w:rsidRDefault="004C5792" w:rsidP="004C5792">
      <w:r>
        <w:t>• The minimum for catering is 50 adults</w:t>
      </w:r>
    </w:p>
    <w:p w14:paraId="4A19DF0C" w14:textId="77777777" w:rsidR="004C5792" w:rsidRDefault="004C5792" w:rsidP="004C5792">
      <w:r>
        <w:t xml:space="preserve">• </w:t>
      </w:r>
      <w:proofErr w:type="spellStart"/>
      <w:r>
        <w:t>Denn’s</w:t>
      </w:r>
      <w:proofErr w:type="spellEnd"/>
      <w:r>
        <w:t xml:space="preserve"> workers arrive about 1 hour before and cook and serve for 1 hour once the meal begins</w:t>
      </w:r>
    </w:p>
    <w:p w14:paraId="5D8EB496" w14:textId="77777777" w:rsidR="004C5792" w:rsidRDefault="004C5792" w:rsidP="004C5792">
      <w:r>
        <w:t xml:space="preserve">• Customers may take leftovers if they have their own containers; however, since </w:t>
      </w:r>
      <w:proofErr w:type="spellStart"/>
      <w:r>
        <w:t>Denn’s</w:t>
      </w:r>
      <w:proofErr w:type="spellEnd"/>
      <w:r>
        <w:t xml:space="preserve"> cooks and</w:t>
      </w:r>
    </w:p>
    <w:p w14:paraId="46B2C78B" w14:textId="77777777" w:rsidR="004C5792" w:rsidRDefault="004C5792" w:rsidP="004C5792">
      <w:r>
        <w:t>serves to meet demand, there is usually not an abundance of food.</w:t>
      </w:r>
    </w:p>
    <w:p w14:paraId="539DEC4C" w14:textId="77777777" w:rsidR="004C5792" w:rsidRDefault="004C5792" w:rsidP="004C5792">
      <w:r>
        <w:t>• Customers may reduce the cost if they provide their own serving ware or other supplies</w:t>
      </w:r>
    </w:p>
    <w:p w14:paraId="6C7F006A" w14:textId="77777777" w:rsidR="004C5792" w:rsidRDefault="004C5792" w:rsidP="004C5792">
      <w:r>
        <w:t>• Customers must choose their menu, their sides, and their dessert</w:t>
      </w:r>
    </w:p>
    <w:p w14:paraId="5F3FD66C" w14:textId="77777777" w:rsidR="004C5792" w:rsidRDefault="004C5792" w:rsidP="004C5792">
      <w:r>
        <w:lastRenderedPageBreak/>
        <w:t>• Kids under the age of 10 are charge half price ONLY once the minimum of 50 adults is met</w:t>
      </w:r>
    </w:p>
    <w:p w14:paraId="2F11C713" w14:textId="77777777" w:rsidR="004C5792" w:rsidRDefault="004C5792" w:rsidP="004C5792">
      <w:r>
        <w:t xml:space="preserve">• </w:t>
      </w:r>
      <w:proofErr w:type="spellStart"/>
      <w:r>
        <w:t>Denn’s</w:t>
      </w:r>
      <w:proofErr w:type="spellEnd"/>
      <w:r>
        <w:t xml:space="preserve"> keeps track of the number of guests by counting the number of plates given out. Customers</w:t>
      </w:r>
    </w:p>
    <w:p w14:paraId="580EF593" w14:textId="77777777" w:rsidR="004C5792" w:rsidRDefault="004C5792" w:rsidP="004C5792">
      <w:r>
        <w:t>can either keep their same plate or request a new, clean plate for more food.</w:t>
      </w:r>
    </w:p>
    <w:p w14:paraId="50EFE1CB" w14:textId="77777777" w:rsidR="004C5792" w:rsidRDefault="004C5792" w:rsidP="004C5792">
      <w:r>
        <w:t>• Once the number of guests is finalized (within 48 hours of the event), the customer is responsible for</w:t>
      </w:r>
    </w:p>
    <w:p w14:paraId="1DB5F6F9" w14:textId="77777777" w:rsidR="004C5792" w:rsidRDefault="004C5792" w:rsidP="004C5792">
      <w:r>
        <w:t>85% of the number. For example: if the customer says the event is for 100 guests, but less than 85</w:t>
      </w:r>
    </w:p>
    <w:p w14:paraId="68D07A35" w14:textId="77777777" w:rsidR="004C5792" w:rsidRDefault="004C5792" w:rsidP="004C5792">
      <w:r>
        <w:t>show up, they still must pay for 85%. After they meet the 85% minimum, they pay for the exact</w:t>
      </w:r>
    </w:p>
    <w:p w14:paraId="20ED3599" w14:textId="77777777" w:rsidR="004C5792" w:rsidRDefault="004C5792" w:rsidP="004C5792">
      <w:r>
        <w:t xml:space="preserve">number of guests, for example 90, 92, or 100. </w:t>
      </w:r>
      <w:proofErr w:type="spellStart"/>
      <w:r>
        <w:t>Denn’s</w:t>
      </w:r>
      <w:proofErr w:type="spellEnd"/>
      <w:r>
        <w:t xml:space="preserve"> is equipped to serve approximately 25 more</w:t>
      </w:r>
    </w:p>
    <w:p w14:paraId="472DE91A" w14:textId="77777777" w:rsidR="004C5792" w:rsidRDefault="004C5792" w:rsidP="004C5792">
      <w:r>
        <w:t>guests if more people show up than planned.</w:t>
      </w:r>
    </w:p>
    <w:p w14:paraId="47545EF7" w14:textId="77777777" w:rsidR="004C5792" w:rsidRDefault="004C5792" w:rsidP="004C5792">
      <w:r>
        <w:t>• The cost is figured for person: $13.75 per person (plus tax) for the most popular menu.</w:t>
      </w:r>
    </w:p>
    <w:p w14:paraId="0ACBFF61" w14:textId="77777777" w:rsidR="004C5792" w:rsidRDefault="004C5792" w:rsidP="004C5792">
      <w:r>
        <w:t>• Additional add on costs may apply, $0.50 per guest for an additional side item or for extra dessert.</w:t>
      </w:r>
    </w:p>
    <w:p w14:paraId="4F10D0F4" w14:textId="77777777" w:rsidR="004C5792" w:rsidRDefault="004C5792" w:rsidP="004C5792">
      <w:r>
        <w:t>• No tip or gratuity is included and is up to the discretion of the customer</w:t>
      </w:r>
    </w:p>
    <w:p w14:paraId="532CFAA1" w14:textId="77777777" w:rsidR="004C5792" w:rsidRDefault="004C5792" w:rsidP="004C5792">
      <w:r>
        <w:t>• The event must be paid for in full one day prior for individual customers and shortages or overages</w:t>
      </w:r>
    </w:p>
    <w:p w14:paraId="7F97D218" w14:textId="77777777" w:rsidR="004C5792" w:rsidRDefault="004C5792" w:rsidP="004C5792">
      <w:r>
        <w:t>are adjusted afterwards depending on the final count of guests. For returning customers and</w:t>
      </w:r>
    </w:p>
    <w:p w14:paraId="7E63DA3A" w14:textId="77777777" w:rsidR="004C5792" w:rsidRDefault="004C5792" w:rsidP="004C5792">
      <w:r>
        <w:t>businesses, a deposit of 50% is paid upfront and the company is billed after the event.</w:t>
      </w:r>
    </w:p>
    <w:p w14:paraId="57B7D87B" w14:textId="77777777" w:rsidR="004C5792" w:rsidRDefault="004C5792" w:rsidP="004C5792">
      <w:r>
        <w:t>• Events are booked for customers on a first come, first served basis.</w:t>
      </w:r>
    </w:p>
    <w:p w14:paraId="42F8D8CD" w14:textId="77777777" w:rsidR="004C5792" w:rsidRDefault="004C5792" w:rsidP="004C5792">
      <w:r>
        <w:t>As you may imagine, these rules can be complex for new customers or when the details of the event are</w:t>
      </w:r>
    </w:p>
    <w:p w14:paraId="5FA1FC73" w14:textId="77777777" w:rsidR="004C5792" w:rsidRDefault="004C5792" w:rsidP="004C5792">
      <w:proofErr w:type="gramStart"/>
      <w:r>
        <w:t>not</w:t>
      </w:r>
      <w:proofErr w:type="gramEnd"/>
      <w:r>
        <w:t xml:space="preserve"> yet finalized; for example, if the number of guests are not yet known. The booking process can take</w:t>
      </w:r>
    </w:p>
    <w:p w14:paraId="645EA8A8" w14:textId="77777777" w:rsidR="004C5792" w:rsidRDefault="004C5792" w:rsidP="004C5792">
      <w:proofErr w:type="gramStart"/>
      <w:r>
        <w:t>many</w:t>
      </w:r>
      <w:proofErr w:type="gramEnd"/>
      <w:r>
        <w:t xml:space="preserve"> phone calls and emails back-and-forth to clear up all of the details. Typically a customer will contact</w:t>
      </w:r>
    </w:p>
    <w:p w14:paraId="1E792FEB" w14:textId="77777777" w:rsidR="004C5792" w:rsidRDefault="004C5792" w:rsidP="004C5792">
      <w:r>
        <w:t>Rose with the basic information (date and location) and an approximate number of guests. Rose will then</w:t>
      </w:r>
    </w:p>
    <w:p w14:paraId="2A2FF9A7" w14:textId="77777777" w:rsidR="004C5792" w:rsidRDefault="004C5792" w:rsidP="004C5792">
      <w:r>
        <w:t>email a quote with all of the contract information and they can reply and confirm to secure the booking for</w:t>
      </w:r>
    </w:p>
    <w:p w14:paraId="0D8946C0" w14:textId="77777777" w:rsidR="004C5792" w:rsidRDefault="004C5792" w:rsidP="004C5792">
      <w:r>
        <w:t xml:space="preserve">the event. In the time leading up to the event, all the details are made and both </w:t>
      </w:r>
      <w:proofErr w:type="spellStart"/>
      <w:r>
        <w:t>Denn’s</w:t>
      </w:r>
      <w:proofErr w:type="spellEnd"/>
      <w:r>
        <w:t xml:space="preserve"> and Rose pride</w:t>
      </w:r>
    </w:p>
    <w:p w14:paraId="666BE760" w14:textId="77777777" w:rsidR="004C5792" w:rsidRDefault="004C5792" w:rsidP="004C5792">
      <w:r>
        <w:t>themselves on high-quality customer service and can be flexible with the menu, process, pricing, and</w:t>
      </w:r>
    </w:p>
    <w:p w14:paraId="54982D7C" w14:textId="77777777" w:rsidR="004C5792" w:rsidRDefault="004C5792" w:rsidP="004C5792">
      <w:r>
        <w:t>most any other aspect of the catering experience.</w:t>
      </w:r>
    </w:p>
    <w:p w14:paraId="6D15BF31" w14:textId="77777777" w:rsidR="004C5792" w:rsidRDefault="004C5792" w:rsidP="004C5792">
      <w:proofErr w:type="spellStart"/>
      <w:r>
        <w:t>Denn’s</w:t>
      </w:r>
      <w:proofErr w:type="spellEnd"/>
      <w:r>
        <w:t xml:space="preserve"> Catering is highly-profitable, staying busy and also having the ability to know how many guests</w:t>
      </w:r>
    </w:p>
    <w:p w14:paraId="7654B023" w14:textId="77777777" w:rsidR="004C5792" w:rsidRDefault="004C5792" w:rsidP="004C5792">
      <w:r>
        <w:t>are at each event and then order the right amount of food and supplies, therefore greatly reducing waste.</w:t>
      </w:r>
    </w:p>
    <w:p w14:paraId="29F619F0" w14:textId="77777777" w:rsidR="004C5792" w:rsidRDefault="004C5792" w:rsidP="004C5792">
      <w:r>
        <w:t>Additionally, a staff of two or three can handle large crowds at one event and work upwards of eight</w:t>
      </w:r>
    </w:p>
    <w:p w14:paraId="614DE354" w14:textId="77777777" w:rsidR="004C5792" w:rsidRDefault="004C5792" w:rsidP="004C5792">
      <w:r>
        <w:lastRenderedPageBreak/>
        <w:t>events a day.</w:t>
      </w:r>
    </w:p>
    <w:p w14:paraId="0416F0E0" w14:textId="77777777" w:rsidR="004C5792" w:rsidRDefault="004C5792" w:rsidP="004C5792"/>
    <w:p w14:paraId="7F236F4D" w14:textId="77777777" w:rsidR="004C5792" w:rsidRDefault="004C5792" w:rsidP="004C5792">
      <w:proofErr w:type="spellStart"/>
      <w:r>
        <w:t>Denn’s</w:t>
      </w:r>
      <w:proofErr w:type="spellEnd"/>
      <w:r>
        <w:t xml:space="preserve"> Catering also vends food at one, two-week long very large public festival each year. During this,</w:t>
      </w:r>
    </w:p>
    <w:p w14:paraId="0D71EA71" w14:textId="77777777" w:rsidR="004C5792" w:rsidRDefault="004C5792" w:rsidP="004C5792">
      <w:proofErr w:type="spellStart"/>
      <w:r>
        <w:t>Denn’s</w:t>
      </w:r>
      <w:proofErr w:type="spellEnd"/>
      <w:r>
        <w:t xml:space="preserve"> provides a limited menu of popular items and sells to customers right out of the truck. Unlike usual</w:t>
      </w:r>
    </w:p>
    <w:p w14:paraId="663BA220" w14:textId="77777777" w:rsidR="004C5792" w:rsidRDefault="004C5792" w:rsidP="004C5792">
      <w:r>
        <w:t>catering events, the quantity of food and people and food is unknown; however, these events are so</w:t>
      </w:r>
    </w:p>
    <w:p w14:paraId="18C7A4DB" w14:textId="77777777" w:rsidR="004C5792" w:rsidRDefault="004C5792" w:rsidP="004C5792">
      <w:r>
        <w:t xml:space="preserve">popular that </w:t>
      </w:r>
      <w:proofErr w:type="spellStart"/>
      <w:r>
        <w:t>Denn’s</w:t>
      </w:r>
      <w:proofErr w:type="spellEnd"/>
      <w:r>
        <w:t xml:space="preserve"> can sell everything it cooks and generate large revenues. These revenues are then</w:t>
      </w:r>
    </w:p>
    <w:p w14:paraId="3E0C295F" w14:textId="77777777" w:rsidR="004C5792" w:rsidRDefault="004C5792" w:rsidP="004C5792">
      <w:r>
        <w:t>used for many other purposes including the Matt and Dan’s stores that are not part of Dennis’ business</w:t>
      </w:r>
    </w:p>
    <w:p w14:paraId="739BE3BF" w14:textId="77777777" w:rsidR="004C5792" w:rsidRDefault="004C5792" w:rsidP="004C5792">
      <w:r>
        <w:t>(and even for Dennis’ farm which is totally separate from the business entirely). Essentially, the catering</w:t>
      </w:r>
    </w:p>
    <w:p w14:paraId="3E7D061B" w14:textId="77777777" w:rsidR="004C5792" w:rsidRDefault="004C5792" w:rsidP="004C5792">
      <w:r>
        <w:t xml:space="preserve">arm of the </w:t>
      </w:r>
      <w:proofErr w:type="spellStart"/>
      <w:r>
        <w:t>Denn’s</w:t>
      </w:r>
      <w:proofErr w:type="spellEnd"/>
      <w:r>
        <w:t xml:space="preserve"> keeps the rest of the company financially solvent and funds new store openings and</w:t>
      </w:r>
    </w:p>
    <w:p w14:paraId="4C751D8A" w14:textId="7D9FD7CC" w:rsidR="00897761" w:rsidRDefault="004C5792" w:rsidP="004C5792">
      <w:r>
        <w:t>equipment.</w:t>
      </w:r>
    </w:p>
    <w:sectPr w:rsidR="0089776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392"/>
    <w:rsid w:val="004C5792"/>
    <w:rsid w:val="00762306"/>
    <w:rsid w:val="00897761"/>
    <w:rsid w:val="00973392"/>
    <w:rsid w:val="00CE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22674"/>
  <w15:chartTrackingRefBased/>
  <w15:docId w15:val="{3B82F232-8B21-4F9A-B7FC-52346C1BD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977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1095</Words>
  <Characters>6245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augky</dc:creator>
  <cp:keywords/>
  <dc:description/>
  <cp:lastModifiedBy>haugh khym</cp:lastModifiedBy>
  <cp:revision>2</cp:revision>
  <dcterms:created xsi:type="dcterms:W3CDTF">2018-12-07T03:22:00Z</dcterms:created>
  <dcterms:modified xsi:type="dcterms:W3CDTF">2018-12-07T03:22:00Z</dcterms:modified>
</cp:coreProperties>
</file>