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A0C6F" w14:textId="771E7DFF" w:rsidR="00FC519D" w:rsidRDefault="00FC519D" w:rsidP="00FC519D">
      <w:pPr>
        <w:ind w:left="720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C5AD02" wp14:editId="488B149F">
            <wp:extent cx="306705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2EB02" w14:textId="77777777" w:rsidR="00FC519D" w:rsidRDefault="00FC519D" w:rsidP="00FC519D">
      <w:pPr>
        <w:ind w:left="720"/>
        <w:rPr>
          <w:sz w:val="36"/>
          <w:szCs w:val="36"/>
        </w:rPr>
      </w:pPr>
    </w:p>
    <w:p w14:paraId="7EDA9080" w14:textId="2D8B69AD" w:rsidR="00216C88" w:rsidRPr="00216C88" w:rsidRDefault="00216C88" w:rsidP="00216C88">
      <w:pPr>
        <w:ind w:left="720"/>
        <w:jc w:val="center"/>
        <w:rPr>
          <w:sz w:val="36"/>
          <w:szCs w:val="36"/>
        </w:rPr>
      </w:pPr>
      <w:r w:rsidRPr="00216C88">
        <w:rPr>
          <w:sz w:val="36"/>
          <w:szCs w:val="36"/>
        </w:rPr>
        <w:t>Dispositions Self-Assessment Survey</w:t>
      </w:r>
    </w:p>
    <w:p w14:paraId="21E67AA9" w14:textId="77777777" w:rsidR="00216C88" w:rsidRDefault="00216C88" w:rsidP="00216C88">
      <w:pPr>
        <w:ind w:left="720"/>
        <w:rPr>
          <w:bCs/>
          <w:i/>
        </w:rPr>
      </w:pPr>
    </w:p>
    <w:p w14:paraId="21FC5820" w14:textId="57A09A0F" w:rsidR="00216C88" w:rsidRPr="00216C88" w:rsidRDefault="00216C88" w:rsidP="00216C88">
      <w:pPr>
        <w:ind w:left="720"/>
        <w:rPr>
          <w:i/>
        </w:rPr>
      </w:pPr>
      <w:r w:rsidRPr="00216C88">
        <w:rPr>
          <w:bCs/>
          <w:i/>
        </w:rPr>
        <w:t xml:space="preserve">For each of the following dispositions, </w:t>
      </w:r>
      <w:r w:rsidR="006D7FD3">
        <w:rPr>
          <w:bCs/>
          <w:i/>
        </w:rPr>
        <w:t xml:space="preserve">check the corresponding box to </w:t>
      </w:r>
      <w:r w:rsidRPr="00216C88">
        <w:rPr>
          <w:bCs/>
          <w:i/>
        </w:rPr>
        <w:t>rank how you currently value the disposition on a scale from strongly agree to strongly disagree:</w:t>
      </w:r>
    </w:p>
    <w:p w14:paraId="68CD75FA" w14:textId="77777777" w:rsidR="00216C88" w:rsidRPr="00216C88" w:rsidRDefault="00216C88" w:rsidP="00216C88">
      <w:pPr>
        <w:ind w:left="720"/>
      </w:pPr>
    </w:p>
    <w:tbl>
      <w:tblPr>
        <w:tblStyle w:val="TableGrid"/>
        <w:tblW w:w="954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297"/>
        <w:gridCol w:w="900"/>
        <w:gridCol w:w="1080"/>
        <w:gridCol w:w="1103"/>
        <w:gridCol w:w="990"/>
        <w:gridCol w:w="1170"/>
      </w:tblGrid>
      <w:tr w:rsidR="00216C88" w:rsidRPr="00216C88" w14:paraId="545924CF" w14:textId="77777777" w:rsidTr="00053F97">
        <w:trPr>
          <w:jc w:val="center"/>
        </w:trPr>
        <w:tc>
          <w:tcPr>
            <w:tcW w:w="4297" w:type="dxa"/>
            <w:shd w:val="clear" w:color="auto" w:fill="auto"/>
            <w:vAlign w:val="center"/>
          </w:tcPr>
          <w:p w14:paraId="2D33D40F" w14:textId="77777777" w:rsidR="00216C88" w:rsidRPr="00216C88" w:rsidRDefault="00216C88" w:rsidP="00053F97">
            <w:pPr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C88">
              <w:t xml:space="preserve">    Dispositions Self-Assessment Survey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5B0DEE" w14:textId="28D08DB1" w:rsidR="00216C88" w:rsidRPr="00053F97" w:rsidRDefault="00216C88" w:rsidP="00053F97">
            <w:pPr>
              <w:spacing w:before="240"/>
              <w:jc w:val="center"/>
              <w:rPr>
                <w:bCs/>
                <w:sz w:val="18"/>
                <w:szCs w:val="18"/>
              </w:rPr>
            </w:pPr>
            <w:r w:rsidRPr="00053F97">
              <w:rPr>
                <w:bCs/>
                <w:sz w:val="18"/>
                <w:szCs w:val="18"/>
              </w:rPr>
              <w:t xml:space="preserve">Strongly </w:t>
            </w:r>
            <w:r w:rsidR="00FC519D" w:rsidRPr="00053F97">
              <w:rPr>
                <w:bCs/>
                <w:sz w:val="18"/>
                <w:szCs w:val="18"/>
              </w:rPr>
              <w:t>A</w:t>
            </w:r>
            <w:r w:rsidRPr="00053F97">
              <w:rPr>
                <w:bCs/>
                <w:sz w:val="18"/>
                <w:szCs w:val="18"/>
              </w:rPr>
              <w:t>gree</w:t>
            </w:r>
          </w:p>
          <w:p w14:paraId="18322C12" w14:textId="77777777" w:rsidR="00216C88" w:rsidRPr="00053F97" w:rsidRDefault="00216C88" w:rsidP="00053F9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D16263" w14:textId="77777777" w:rsidR="00216C88" w:rsidRPr="00053F97" w:rsidRDefault="00216C88" w:rsidP="00053F97">
            <w:pPr>
              <w:spacing w:before="240"/>
              <w:jc w:val="center"/>
              <w:rPr>
                <w:sz w:val="18"/>
                <w:szCs w:val="18"/>
              </w:rPr>
            </w:pPr>
            <w:r w:rsidRPr="00053F97">
              <w:rPr>
                <w:sz w:val="18"/>
                <w:szCs w:val="18"/>
              </w:rPr>
              <w:t>Agree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6B8647B" w14:textId="77777777" w:rsidR="00216C88" w:rsidRPr="00053F97" w:rsidRDefault="00216C88" w:rsidP="00053F97">
            <w:pPr>
              <w:spacing w:before="240"/>
              <w:jc w:val="center"/>
              <w:rPr>
                <w:sz w:val="18"/>
                <w:szCs w:val="18"/>
              </w:rPr>
            </w:pPr>
            <w:r w:rsidRPr="00053F97">
              <w:rPr>
                <w:sz w:val="18"/>
                <w:szCs w:val="18"/>
              </w:rPr>
              <w:t>Undecided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F38778" w14:textId="77777777" w:rsidR="00216C88" w:rsidRPr="00053F97" w:rsidRDefault="00216C88" w:rsidP="00053F97">
            <w:pPr>
              <w:spacing w:before="240"/>
              <w:jc w:val="center"/>
              <w:rPr>
                <w:sz w:val="18"/>
                <w:szCs w:val="18"/>
              </w:rPr>
            </w:pPr>
            <w:r w:rsidRPr="00053F97">
              <w:rPr>
                <w:sz w:val="18"/>
                <w:szCs w:val="18"/>
              </w:rPr>
              <w:t>Disagree</w:t>
            </w:r>
          </w:p>
        </w:tc>
        <w:tc>
          <w:tcPr>
            <w:tcW w:w="1170" w:type="dxa"/>
            <w:shd w:val="clear" w:color="auto" w:fill="auto"/>
          </w:tcPr>
          <w:p w14:paraId="2BA0D6B2" w14:textId="63D87AB8" w:rsidR="00216C88" w:rsidRPr="00053F97" w:rsidRDefault="00216C88" w:rsidP="00053F97">
            <w:pPr>
              <w:spacing w:before="240"/>
              <w:jc w:val="center"/>
              <w:rPr>
                <w:sz w:val="18"/>
                <w:szCs w:val="18"/>
              </w:rPr>
            </w:pPr>
            <w:r w:rsidRPr="00053F97">
              <w:rPr>
                <w:sz w:val="18"/>
                <w:szCs w:val="18"/>
              </w:rPr>
              <w:t xml:space="preserve">Strongly </w:t>
            </w:r>
            <w:r w:rsidR="00FC519D" w:rsidRPr="00053F97">
              <w:rPr>
                <w:sz w:val="18"/>
                <w:szCs w:val="18"/>
              </w:rPr>
              <w:t>D</w:t>
            </w:r>
            <w:r w:rsidRPr="00053F97">
              <w:rPr>
                <w:sz w:val="18"/>
                <w:szCs w:val="18"/>
              </w:rPr>
              <w:t>isagree</w:t>
            </w:r>
          </w:p>
        </w:tc>
      </w:tr>
      <w:tr w:rsidR="00216C88" w:rsidRPr="00216C88" w14:paraId="33FFE084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7AE5F13D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believe that all students can learn and should set and support realistic expectations for student success.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31479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62649B68" w14:textId="4743164D" w:rsidR="00216C88" w:rsidRPr="00216C88" w:rsidRDefault="006D7FD3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0209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48AAD459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32817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5CA145ED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7332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32048F02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31074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3EF0781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216C88" w14:paraId="13059B7F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7A54FD25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be sensitive to individual learning and social needs of students and embrace the cultural diversity of the community.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1327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29806270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9404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3D4D2F0A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33240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55126FFE" w14:textId="016EF4F7" w:rsidR="00216C88" w:rsidRPr="00216C88" w:rsidRDefault="00053F97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092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3F5F498D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1333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45957DBD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216C88" w14:paraId="576DFAC1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592B16D3" w14:textId="77777777" w:rsidR="00216C88" w:rsidRPr="00216C88" w:rsidRDefault="00216C88" w:rsidP="004917F6">
            <w:pPr>
              <w:spacing w:before="100" w:beforeAutospacing="1" w:after="100" w:afterAutospacing="1"/>
              <w:ind w:left="720"/>
              <w:rPr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promote social justice and equity, maintain appropriate standards of confidentiality, and exercise fairness in all areas including assessment.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10171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651785A0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3100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526E3752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8930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694D29B7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21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50464505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0197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32D2AE1A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216C88" w14:paraId="319F22C8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313999C0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exercise sound judgment and ethical behavior.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36990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09CC3A36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34317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7AE1ECD3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212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4847583B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904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7410B9C1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8234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40B317A6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216C88" w14:paraId="60284472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41062694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recognize that reflection combined with experience leads to growth as a professional.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94041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2402C007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5989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188D923B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73847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0A2F9211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5924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5E03453B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5039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3E83C4F8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216C88" w14:paraId="5C3C330A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03D6A7E7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promote and support curiosity and encourage active inquiry.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6168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5CF3FE44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8991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176E5D22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4561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7FF7A070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9309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59D2E6A4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3556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0AE70875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216C88" w14:paraId="1D14ABD2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0C7EEBDD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model integrity by their words and actions.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54948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7C2B3FF8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13952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22420043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37281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5910C4DC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1228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735D0070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3984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51E6C4B1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216C88" w14:paraId="13B0E410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3D1051E2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demonstrate professional friendliness, warmth, and genuine caring in their relationships with others while providing intellectual, emotional, and spiritual support.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63154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36222697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5603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572F4060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588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4AC594B1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37986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18E620C5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031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4F83F092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216C88" w14:paraId="5ADF48BB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0429F72F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Teachers understand the impact of community involvement and servant leadership as it applies to the welfare of others in the educational setting.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54699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58FC707C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437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6774178A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3163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6BB808CF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5535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0E36DAD3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0999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69757A3C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6C88" w:rsidRPr="00EA39CF" w14:paraId="4A4D8824" w14:textId="77777777" w:rsidTr="00053F97">
        <w:trPr>
          <w:jc w:val="center"/>
        </w:trPr>
        <w:tc>
          <w:tcPr>
            <w:tcW w:w="4297" w:type="dxa"/>
            <w:shd w:val="clear" w:color="auto" w:fill="auto"/>
          </w:tcPr>
          <w:p w14:paraId="42F60E37" w14:textId="77777777" w:rsidR="00216C88" w:rsidRPr="00216C88" w:rsidRDefault="00216C88" w:rsidP="004917F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C88">
              <w:rPr>
                <w:sz w:val="20"/>
                <w:szCs w:val="20"/>
              </w:rPr>
              <w:t>Educators should be committed to the profession of teaching and learning.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72102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  <w:vAlign w:val="center"/>
              </w:tcPr>
              <w:p w14:paraId="748C3D7A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4384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431F67EF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1300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auto"/>
                <w:vAlign w:val="center"/>
              </w:tcPr>
              <w:p w14:paraId="26E303FB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8027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6E1C8AF3" w14:textId="77777777" w:rsidR="00216C88" w:rsidRPr="00216C88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4120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580B7327" w14:textId="77777777" w:rsidR="00216C88" w:rsidRPr="00EA39CF" w:rsidRDefault="00216C88" w:rsidP="004917F6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16C88">
                  <w:rPr>
                    <w:rFonts w:asciiTheme="minorHAnsi" w:eastAsia="MS Gothic" w:hAnsiTheme="minorHAnsi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B6CB947" w14:textId="77777777" w:rsidR="00216C88" w:rsidRDefault="00216C88" w:rsidP="00216C88">
      <w:pPr>
        <w:ind w:left="720"/>
      </w:pPr>
    </w:p>
    <w:p w14:paraId="350C975C" w14:textId="77777777" w:rsidR="006C754C" w:rsidRDefault="006C754C"/>
    <w:sectPr w:rsidR="006C754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2BFBB" w14:textId="77777777" w:rsidR="009D09ED" w:rsidRDefault="009D09ED" w:rsidP="00FC519D">
      <w:r>
        <w:separator/>
      </w:r>
    </w:p>
  </w:endnote>
  <w:endnote w:type="continuationSeparator" w:id="0">
    <w:p w14:paraId="61E0BBF1" w14:textId="77777777" w:rsidR="009D09ED" w:rsidRDefault="009D09ED" w:rsidP="00FC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4BA7E" w14:textId="77777777" w:rsidR="00FC519D" w:rsidRPr="00FC519D" w:rsidRDefault="00FC519D" w:rsidP="00FC519D">
    <w:pPr>
      <w:spacing w:after="200"/>
      <w:jc w:val="center"/>
      <w:rPr>
        <w:rFonts w:eastAsia="Calibri"/>
        <w:szCs w:val="22"/>
      </w:rPr>
    </w:pPr>
    <w:r w:rsidRPr="00FC519D">
      <w:rPr>
        <w:rFonts w:eastAsia="Calibri"/>
        <w:szCs w:val="22"/>
      </w:rPr>
      <w:t>© 2014. Grand Canyon University. All Rights Reserved.</w:t>
    </w:r>
  </w:p>
  <w:p w14:paraId="2366DA80" w14:textId="77777777" w:rsidR="00FC519D" w:rsidRDefault="00FC5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49A5F" w14:textId="77777777" w:rsidR="009D09ED" w:rsidRDefault="009D09ED" w:rsidP="00FC519D">
      <w:r>
        <w:separator/>
      </w:r>
    </w:p>
  </w:footnote>
  <w:footnote w:type="continuationSeparator" w:id="0">
    <w:p w14:paraId="21B64D52" w14:textId="77777777" w:rsidR="009D09ED" w:rsidRDefault="009D09ED" w:rsidP="00FC5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8"/>
    <w:rsid w:val="00053F97"/>
    <w:rsid w:val="00086647"/>
    <w:rsid w:val="00180067"/>
    <w:rsid w:val="00216C88"/>
    <w:rsid w:val="0022484B"/>
    <w:rsid w:val="002E582B"/>
    <w:rsid w:val="00365EB1"/>
    <w:rsid w:val="006C754C"/>
    <w:rsid w:val="006D1F01"/>
    <w:rsid w:val="006D7FD3"/>
    <w:rsid w:val="00714C75"/>
    <w:rsid w:val="00792354"/>
    <w:rsid w:val="007D6D27"/>
    <w:rsid w:val="008B4CB7"/>
    <w:rsid w:val="009D09ED"/>
    <w:rsid w:val="00AC3ED3"/>
    <w:rsid w:val="00B72473"/>
    <w:rsid w:val="00F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3EF4"/>
  <w15:docId w15:val="{4091BC1E-E7E5-499B-B8CB-A4D6B597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C8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1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1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B559D7FB5555945A30E603DEE7B1406" ma:contentTypeVersion="15" ma:contentTypeDescription="Create a new Course Development document." ma:contentTypeScope="" ma:versionID="1bede5aee85391b87f3f83726289d4f9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3e1301a44c04110758f34b0292497bb1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3299</Value>
      <Value>72</Value>
      <Value>3</Value>
      <Value>2</Value>
      <Value>1</Value>
    </TaxCatchAll>
    <DocumentStatusTaxHTField0 xmlns="http://schemas.microsoft.com/sharepoint/v3">
      <Terms xmlns="http://schemas.microsoft.com/office/infopath/2007/PartnerControls"/>
    </DocumentStatus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EDU-525</TermName>
          <TermId xmlns="http://schemas.microsoft.com/office/infopath/2007/PartnerControls">ddb60a1b-7b3b-4fb1-858f-e2361db21b86</TermId>
        </TermInfo>
      </Terms>
    </DocumentSubjectTaxHTField0>
    <EPMLiveListConfig xmlns="9bbce20d-e4be-4b1a-99e6-8bcc21ec1a58" xsi:nil="true"/>
    <CourseVersion xmlns="30a82cfc-8d0b-455e-b705-4035c60ff9fd" xsi:nil="true"/>
  </documentManagement>
</p:properties>
</file>

<file path=customXml/itemProps1.xml><?xml version="1.0" encoding="utf-8"?>
<ds:datastoreItem xmlns:ds="http://schemas.openxmlformats.org/officeDocument/2006/customXml" ds:itemID="{9823D728-EB98-4109-A8BC-04236EB03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6721C-5D9F-48E4-8A0B-E8F0654B556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7FB5BAF-613A-407E-88E8-B3B668340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A693E-A3ED-460E-9A10-2B64A39902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4B4315-AF86-4780-8ED2-3EA5384DBF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 Cawthron</dc:creator>
  <cp:keywords/>
  <cp:lastModifiedBy>augky</cp:lastModifiedBy>
  <cp:revision>2</cp:revision>
  <dcterms:created xsi:type="dcterms:W3CDTF">2018-07-30T14:40:00Z</dcterms:created>
  <dcterms:modified xsi:type="dcterms:W3CDTF">2018-07-30T14:40:00Z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0x010100A30BC5E90BED914E81F4B67CDEADBEEF0072B4D5296E9CCD41A4B955E8BC4A98B9000B559D7FB5555945A30E603DEE7B1406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BusinessValue">
    <vt:lpwstr>1;#Normal|581d4866-74cc-43f1-bef1-bb304cbfeaa5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ADESection">
    <vt:lpwstr>A: Program</vt:lpwstr>
  </property>
  <property fmtid="{D5CDD505-2E9C-101B-9397-08002B2CF9AE}" pid="8" name="ADEOwner">
    <vt:lpwstr/>
  </property>
  <property fmtid="{D5CDD505-2E9C-101B-9397-08002B2CF9AE}" pid="9" name="ADEPercentComplete">
    <vt:r8>0</vt:r8>
  </property>
  <property fmtid="{D5CDD505-2E9C-101B-9397-08002B2CF9AE}" pid="10" name="Contributors">
    <vt:lpwstr/>
  </property>
  <property fmtid="{D5CDD505-2E9C-101B-9397-08002B2CF9AE}" pid="11" name="DocumentSubject">
    <vt:lpwstr>3299;#EDU-525|ddb60a1b-7b3b-4fb1-858f-e2361db21b86</vt:lpwstr>
  </property>
  <property fmtid="{D5CDD505-2E9C-101B-9397-08002B2CF9AE}" pid="12" name="DocumentType">
    <vt:lpwstr>72;#Course Development|533941c5-78f9-4b70-9343-0feaf09f5b89</vt:lpwstr>
  </property>
</Properties>
</file>