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0C" w:rsidRPr="00474C44" w:rsidRDefault="0010400C" w:rsidP="00474C44">
      <w:pPr>
        <w:spacing w:after="12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0" w:name="_GoBack"/>
      <w:bookmarkEnd w:id="0"/>
      <w:r w:rsidRPr="00474C44">
        <w:rPr>
          <w:rFonts w:ascii="Times New Roman" w:hAnsi="Times New Roman"/>
          <w:b/>
          <w:color w:val="000000" w:themeColor="text1"/>
          <w:sz w:val="22"/>
          <w:szCs w:val="22"/>
        </w:rPr>
        <w:t xml:space="preserve">University of Oregon </w:t>
      </w:r>
    </w:p>
    <w:p w:rsidR="0010400C" w:rsidRPr="00474C44" w:rsidRDefault="00C0099B" w:rsidP="00474C44">
      <w:pPr>
        <w:spacing w:after="12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Lu</w:t>
      </w:r>
      <w:r w:rsidR="0010400C" w:rsidRPr="00474C44">
        <w:rPr>
          <w:rFonts w:ascii="Times New Roman" w:hAnsi="Times New Roman"/>
          <w:b/>
          <w:color w:val="000000" w:themeColor="text1"/>
          <w:sz w:val="22"/>
          <w:szCs w:val="22"/>
        </w:rPr>
        <w:t>ndquist College of Business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C0099B" w:rsidTr="00C0099B">
        <w:tc>
          <w:tcPr>
            <w:tcW w:w="4675" w:type="dxa"/>
          </w:tcPr>
          <w:p w:rsidR="00C0099B" w:rsidRDefault="00C0099B" w:rsidP="003E7C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BA 317</w:t>
            </w:r>
          </w:p>
        </w:tc>
        <w:tc>
          <w:tcPr>
            <w:tcW w:w="4675" w:type="dxa"/>
          </w:tcPr>
          <w:p w:rsidR="00C0099B" w:rsidRDefault="00C0099B" w:rsidP="003E7C94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Creating Value for Customers</w:t>
            </w:r>
          </w:p>
        </w:tc>
      </w:tr>
      <w:tr w:rsidR="00C0099B" w:rsidTr="00C0099B">
        <w:tc>
          <w:tcPr>
            <w:tcW w:w="4675" w:type="dxa"/>
          </w:tcPr>
          <w:p w:rsidR="00C0099B" w:rsidRDefault="00C0099B" w:rsidP="003E7C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Dr. Frank R. Veltri</w:t>
            </w:r>
          </w:p>
        </w:tc>
        <w:tc>
          <w:tcPr>
            <w:tcW w:w="4675" w:type="dxa"/>
          </w:tcPr>
          <w:p w:rsidR="00C0099B" w:rsidRDefault="00D712C3" w:rsidP="003E7C94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Spring</w:t>
            </w:r>
            <w:r w:rsidR="00C0099B">
              <w:rPr>
                <w:rFonts w:ascii="Times New Roman" w:hAnsi="Times New Roman"/>
                <w:color w:val="000000" w:themeColor="text1"/>
              </w:rPr>
              <w:t xml:space="preserve"> 2017</w:t>
            </w:r>
          </w:p>
        </w:tc>
      </w:tr>
    </w:tbl>
    <w:p w:rsidR="00C0099B" w:rsidRDefault="00C0099B" w:rsidP="00474C44">
      <w:pPr>
        <w:spacing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C0099B" w:rsidRDefault="0010400C" w:rsidP="00474C44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</w:rPr>
      </w:pPr>
      <w:r w:rsidRPr="00C0099B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FINAL PROJECT PROPOSAL FORM</w:t>
      </w:r>
    </w:p>
    <w:p w:rsidR="00C0099B" w:rsidRDefault="00C0099B" w:rsidP="00474C44">
      <w:pPr>
        <w:spacing w:after="120"/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spacing w:after="120"/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</w:pP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>Group #</w:t>
      </w:r>
      <w:r w:rsidR="008A38AD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 xml:space="preserve"> 3</w:t>
      </w: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ab/>
      </w:r>
    </w:p>
    <w:p w:rsidR="0010400C" w:rsidRPr="00474C44" w:rsidRDefault="0010400C" w:rsidP="00474C44">
      <w:pPr>
        <w:spacing w:after="120"/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</w:pP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 xml:space="preserve">Group Members Names: </w:t>
      </w: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ab/>
      </w:r>
      <w:r w:rsidR="008A38AD" w:rsidRP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 xml:space="preserve">Adam Antony </w:t>
      </w:r>
      <w:r w:rsidR="008A38AD" w:rsidRP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 w:rsidRP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 w:rsidRP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 w:rsidRP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  <w:t>Christian Vitale</w:t>
      </w:r>
    </w:p>
    <w:p w:rsidR="0010400C" w:rsidRPr="00474C44" w:rsidRDefault="0010400C" w:rsidP="00474C44">
      <w:pPr>
        <w:spacing w:after="120"/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</w:pP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 xml:space="preserve">Ellen Kingery </w:t>
      </w:r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  <w:t xml:space="preserve">Jackson </w:t>
      </w:r>
      <w:proofErr w:type="spellStart"/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>Howery</w:t>
      </w:r>
      <w:proofErr w:type="spellEnd"/>
    </w:p>
    <w:p w:rsidR="0010400C" w:rsidRPr="00474C44" w:rsidRDefault="0010400C" w:rsidP="00474C44">
      <w:pPr>
        <w:spacing w:after="120"/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</w:pP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r w:rsidRPr="00474C4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ab/>
      </w:r>
      <w:proofErr w:type="spellStart"/>
      <w:r w:rsidR="008A38AD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>MeichengRen</w:t>
      </w:r>
      <w:proofErr w:type="spellEnd"/>
    </w:p>
    <w:p w:rsidR="0010400C" w:rsidRPr="00474C44" w:rsidRDefault="0010400C" w:rsidP="00474C44">
      <w:pPr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474C44">
        <w:rPr>
          <w:rFonts w:ascii="Times New Roman" w:hAnsi="Times New Roman"/>
          <w:b/>
          <w:color w:val="000000" w:themeColor="text1"/>
          <w:sz w:val="22"/>
          <w:szCs w:val="22"/>
        </w:rPr>
        <w:t>Title of Venture:</w:t>
      </w:r>
      <w:r w:rsidRPr="00474C44">
        <w:rPr>
          <w:rFonts w:ascii="Times New Roman" w:hAnsi="Times New Roman"/>
          <w:i/>
          <w:color w:val="000000" w:themeColor="text1"/>
          <w:sz w:val="22"/>
          <w:szCs w:val="22"/>
        </w:rPr>
        <w:t>(e.g., product name or brand name/new brand name)</w:t>
      </w:r>
    </w:p>
    <w:p w:rsidR="0010400C" w:rsidRPr="00474C44" w:rsidRDefault="0010400C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8A38AD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Hydro flask </w:t>
      </w:r>
    </w:p>
    <w:p w:rsidR="0010400C" w:rsidRPr="003E7C94" w:rsidRDefault="0010400C" w:rsidP="003E7C94">
      <w:pPr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numPr>
          <w:ilvl w:val="0"/>
          <w:numId w:val="3"/>
        </w:num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 xml:space="preserve">This project involves (please put an “X” in one box below):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7780"/>
      </w:tblGrid>
      <w:tr w:rsidR="00474C44" w:rsidRPr="00474C44" w:rsidTr="00011AFD">
        <w:tc>
          <w:tcPr>
            <w:tcW w:w="850" w:type="dxa"/>
          </w:tcPr>
          <w:p w:rsidR="00011AFD" w:rsidRPr="00474C44" w:rsidRDefault="008A38AD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780" w:type="dxa"/>
          </w:tcPr>
          <w:p w:rsidR="00011AFD" w:rsidRPr="00474C44" w:rsidRDefault="00011AFD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product/service that is not currently available.</w:t>
            </w:r>
          </w:p>
        </w:tc>
      </w:tr>
      <w:tr w:rsidR="00474C44" w:rsidRPr="00474C44" w:rsidTr="00011AFD">
        <w:tc>
          <w:tcPr>
            <w:tcW w:w="850" w:type="dxa"/>
          </w:tcPr>
          <w:p w:rsidR="00011AFD" w:rsidRPr="00474C44" w:rsidRDefault="00011AFD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780" w:type="dxa"/>
          </w:tcPr>
          <w:p w:rsidR="00011AFD" w:rsidRPr="00474C44" w:rsidRDefault="00011AFD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Rebranding a product, service, or brand</w:t>
            </w:r>
          </w:p>
        </w:tc>
      </w:tr>
      <w:tr w:rsidR="00474C44" w:rsidRPr="00474C44" w:rsidTr="00011AFD">
        <w:tc>
          <w:tcPr>
            <w:tcW w:w="850" w:type="dxa"/>
          </w:tcPr>
          <w:p w:rsidR="00011AFD" w:rsidRPr="00474C44" w:rsidRDefault="00011AFD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780" w:type="dxa"/>
          </w:tcPr>
          <w:p w:rsidR="00011AFD" w:rsidRPr="00474C44" w:rsidRDefault="00011AFD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 existing product/service targeted at an underserved segment.</w:t>
            </w:r>
          </w:p>
        </w:tc>
      </w:tr>
      <w:tr w:rsidR="00474C44" w:rsidRPr="00474C44" w:rsidTr="00011AFD">
        <w:tc>
          <w:tcPr>
            <w:tcW w:w="850" w:type="dxa"/>
          </w:tcPr>
          <w:p w:rsidR="00011AFD" w:rsidRPr="00474C44" w:rsidRDefault="00011AFD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780" w:type="dxa"/>
          </w:tcPr>
          <w:p w:rsidR="00011AFD" w:rsidRPr="00474C44" w:rsidRDefault="00011AFD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product</w:t>
            </w:r>
            <w:r w:rsidR="00C0099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service, or brand</w:t>
            </w: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adapted from one country to another.</w:t>
            </w:r>
          </w:p>
        </w:tc>
      </w:tr>
    </w:tbl>
    <w:p w:rsidR="00011AFD" w:rsidRPr="00474C44" w:rsidRDefault="00011AFD" w:rsidP="00474C44">
      <w:pPr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pStyle w:val="ListParagraph"/>
        <w:numPr>
          <w:ilvl w:val="0"/>
          <w:numId w:val="3"/>
        </w:numPr>
        <w:spacing w:after="120"/>
        <w:rPr>
          <w:rStyle w:val="Strong"/>
          <w:rFonts w:ascii="Times New Roman" w:eastAsia="Times New Roman" w:hAnsi="Times New Roman"/>
          <w:bCs w:val="0"/>
          <w:color w:val="000000" w:themeColor="text1"/>
          <w:sz w:val="22"/>
          <w:szCs w:val="22"/>
        </w:rPr>
      </w:pPr>
      <w:r w:rsidRPr="00474C44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>This venture is intended as a (please put an “X” in one box below):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1"/>
        <w:gridCol w:w="7957"/>
      </w:tblGrid>
      <w:tr w:rsidR="00474C44" w:rsidRPr="00474C44" w:rsidTr="00B83ED0">
        <w:tc>
          <w:tcPr>
            <w:tcW w:w="990" w:type="dxa"/>
          </w:tcPr>
          <w:p w:rsidR="0010400C" w:rsidRPr="00474C44" w:rsidRDefault="0010400C" w:rsidP="00474C44">
            <w:pPr>
              <w:spacing w:after="120"/>
              <w:jc w:val="center"/>
              <w:rPr>
                <w:rStyle w:val="Strong"/>
                <w:rFonts w:ascii="Times New Roman" w:eastAsia="Times New Roman" w:hAnsi="Times New Roman"/>
                <w:bCs w:val="0"/>
                <w:color w:val="000000" w:themeColor="text1"/>
              </w:rPr>
            </w:pPr>
          </w:p>
        </w:tc>
        <w:tc>
          <w:tcPr>
            <w:tcW w:w="9288" w:type="dxa"/>
          </w:tcPr>
          <w:p w:rsidR="0010400C" w:rsidRPr="00474C44" w:rsidRDefault="0010400C" w:rsidP="00474C44">
            <w:pPr>
              <w:spacing w:after="120"/>
              <w:rPr>
                <w:rStyle w:val="Strong"/>
                <w:rFonts w:ascii="Times New Roman" w:eastAsia="Times New Roman" w:hAnsi="Times New Roman"/>
                <w:bCs w:val="0"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firm/organization that would be set up with its own financing.</w:t>
            </w:r>
          </w:p>
        </w:tc>
      </w:tr>
      <w:tr w:rsidR="00474C44" w:rsidRPr="00474C44" w:rsidTr="00B83ED0">
        <w:tc>
          <w:tcPr>
            <w:tcW w:w="990" w:type="dxa"/>
          </w:tcPr>
          <w:p w:rsidR="0010400C" w:rsidRPr="00474C44" w:rsidRDefault="008A38AD" w:rsidP="00474C44">
            <w:pPr>
              <w:spacing w:after="120"/>
              <w:jc w:val="center"/>
              <w:rPr>
                <w:rStyle w:val="Strong"/>
                <w:rFonts w:ascii="Times New Roman" w:eastAsia="Times New Roman" w:hAnsi="Times New Roman"/>
                <w:bCs w:val="0"/>
                <w:color w:val="000000" w:themeColor="text1"/>
              </w:rPr>
            </w:pPr>
            <w:r>
              <w:rPr>
                <w:rStyle w:val="Strong"/>
                <w:rFonts w:ascii="Times New Roman" w:eastAsia="Times New Roman" w:hAnsi="Times New Roman"/>
                <w:bCs w:val="0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288" w:type="dxa"/>
          </w:tcPr>
          <w:p w:rsidR="0010400C" w:rsidRPr="00474C44" w:rsidRDefault="0010400C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New venture for an existing firm.  You should do this project from the point of view of a 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specific</w:t>
            </w: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firm so that you can consider the resources and brand image of the firm in question.  </w:t>
            </w:r>
            <w:r w:rsidRPr="00474C4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Please specify firm</w:t>
            </w:r>
            <w:r w:rsid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  Hydro flask </w:t>
            </w:r>
          </w:p>
          <w:p w:rsidR="0010400C" w:rsidRPr="00474C44" w:rsidRDefault="0010400C" w:rsidP="00474C44">
            <w:pPr>
              <w:spacing w:after="120"/>
              <w:rPr>
                <w:rStyle w:val="Strong"/>
                <w:rFonts w:ascii="Times New Roman" w:eastAsia="Times New Roman" w:hAnsi="Times New Roman"/>
                <w:bCs w:val="0"/>
                <w:color w:val="000000" w:themeColor="text1"/>
              </w:rPr>
            </w:pPr>
          </w:p>
        </w:tc>
      </w:tr>
    </w:tbl>
    <w:p w:rsidR="00474C44" w:rsidRDefault="00474C44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474C44" w:rsidRDefault="00474C44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474C44" w:rsidRDefault="00474C44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474C44">
        <w:rPr>
          <w:rFonts w:ascii="Times New Roman" w:hAnsi="Times New Roman"/>
          <w:b/>
          <w:color w:val="000000" w:themeColor="text1"/>
          <w:sz w:val="22"/>
          <w:szCs w:val="22"/>
        </w:rPr>
        <w:t xml:space="preserve">Please describe in detail one of the </w:t>
      </w:r>
      <w:r w:rsidRPr="00C0099B">
        <w:rPr>
          <w:rFonts w:ascii="Times New Roman" w:hAnsi="Times New Roman"/>
          <w:b/>
          <w:color w:val="000000" w:themeColor="text1"/>
          <w:sz w:val="22"/>
          <w:szCs w:val="22"/>
        </w:rPr>
        <w:t xml:space="preserve">following </w:t>
      </w:r>
      <w:r w:rsidRPr="00C0099B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>(please put an “X” in one box below)</w:t>
      </w:r>
      <w:r w:rsidR="00C0099B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7780"/>
      </w:tblGrid>
      <w:tr w:rsidR="00474C44" w:rsidRPr="00474C44" w:rsidTr="00B83ED0">
        <w:tc>
          <w:tcPr>
            <w:tcW w:w="850" w:type="dxa"/>
          </w:tcPr>
          <w:p w:rsidR="0010400C" w:rsidRPr="00474C44" w:rsidRDefault="008A38AD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780" w:type="dxa"/>
          </w:tcPr>
          <w:p w:rsidR="0010400C" w:rsidRDefault="0010400C" w:rsidP="00C0099B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New Product/Service:  </w:t>
            </w:r>
            <w:r w:rsidR="00C0099B" w:rsidRPr="00F140E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Describe t</w:t>
            </w:r>
            <w:r w:rsidRPr="00F140E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he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new product or service you are creating</w:t>
            </w:r>
            <w:r w:rsidR="00C0099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 I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nclude</w:t>
            </w:r>
            <w:r w:rsidR="00474C44"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a description of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what it is, its purpose,</w:t>
            </w:r>
            <w:r w:rsidR="00C0099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and how it works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  <w:p w:rsidR="003E7C94" w:rsidRPr="008A38AD" w:rsidRDefault="008A38AD" w:rsidP="00C0099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Hydro flask travel coolers. Small, medium and large insulated cooler boxes that are meant to keep food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and other items 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cold. They can be used for travel, picnics, or meals at school/work. It essentially works as a regular cooler that uses the innovative 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insulated technology of hydro flask water bottles.</w:t>
            </w:r>
          </w:p>
          <w:p w:rsidR="003E7C94" w:rsidRPr="00474C44" w:rsidRDefault="003E7C94" w:rsidP="00C0099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74C44" w:rsidRPr="00474C44" w:rsidTr="00B83ED0">
        <w:tc>
          <w:tcPr>
            <w:tcW w:w="850" w:type="dxa"/>
          </w:tcPr>
          <w:p w:rsidR="0010400C" w:rsidRPr="00474C44" w:rsidRDefault="0010400C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780" w:type="dxa"/>
          </w:tcPr>
          <w:p w:rsidR="0010400C" w:rsidRDefault="0010400C" w:rsidP="00474C44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Rebranding:  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What changes will be made to rebrand your product, service, or brand</w:t>
            </w:r>
            <w:r w:rsid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?I</w:t>
            </w:r>
            <w:r w:rsidR="00474C44"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nclude information describin</w:t>
            </w:r>
            <w:r w:rsid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g why the current product, service, or brand needs to be rebranded. </w:t>
            </w:r>
          </w:p>
          <w:p w:rsidR="003E7C94" w:rsidRDefault="003E7C94" w:rsidP="00474C44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</w:p>
          <w:p w:rsidR="003E7C94" w:rsidRPr="00474C44" w:rsidRDefault="003E7C94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74C44" w:rsidRPr="00474C44" w:rsidTr="00B83ED0">
        <w:tc>
          <w:tcPr>
            <w:tcW w:w="850" w:type="dxa"/>
          </w:tcPr>
          <w:p w:rsidR="0010400C" w:rsidRPr="00474C44" w:rsidRDefault="0010400C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780" w:type="dxa"/>
          </w:tcPr>
          <w:p w:rsidR="0010400C" w:rsidRDefault="0010400C" w:rsidP="00F140EF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Underserved Segment:  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The segment you are targeting, and what changes to the current strategy will be made to reach this segment</w:t>
            </w:r>
            <w:r w:rsidR="00F140E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 I</w:t>
            </w:r>
            <w:r w:rsidR="00474C44"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nclude information describing why the current approa</w:t>
            </w:r>
            <w:r w:rsidR="00F140E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ch doesn’t work for this segment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</w:p>
          <w:p w:rsidR="003E7C94" w:rsidRDefault="003E7C94" w:rsidP="00F140EF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</w:p>
          <w:p w:rsidR="003E7C94" w:rsidRPr="00474C44" w:rsidRDefault="003E7C94" w:rsidP="00F140EF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74C44" w:rsidRPr="00474C44" w:rsidTr="00B83ED0">
        <w:tc>
          <w:tcPr>
            <w:tcW w:w="850" w:type="dxa"/>
          </w:tcPr>
          <w:p w:rsidR="0010400C" w:rsidRPr="00474C44" w:rsidRDefault="0010400C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780" w:type="dxa"/>
          </w:tcPr>
          <w:p w:rsidR="0010400C" w:rsidRDefault="00474C44" w:rsidP="00C0099B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  <w:r w:rsidRPr="00474C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Adapted Product:  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What the product</w:t>
            </w:r>
            <w:r w:rsidR="00C0099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service</w:t>
            </w:r>
            <w:r w:rsidR="00C0099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 or brand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is</w:t>
            </w:r>
            <w:r w:rsidR="00C0099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 I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nclude a description of what it is, its purpose,</w:t>
            </w:r>
            <w:r w:rsidR="00C0099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and how it works</w:t>
            </w:r>
            <w:r w:rsidRPr="00474C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  <w:p w:rsidR="003E7C94" w:rsidRDefault="003E7C94" w:rsidP="00C0099B">
            <w:pPr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</w:p>
          <w:p w:rsidR="003E7C94" w:rsidRPr="00474C44" w:rsidRDefault="003E7C94" w:rsidP="00C0099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0400C" w:rsidRDefault="0010400C" w:rsidP="00474C44">
      <w:pPr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8A38AD" w:rsidRDefault="0010400C" w:rsidP="00474C4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099B">
        <w:rPr>
          <w:rFonts w:ascii="Times New Roman" w:hAnsi="Times New Roman"/>
          <w:b/>
          <w:color w:val="000000" w:themeColor="text1"/>
          <w:sz w:val="22"/>
          <w:szCs w:val="22"/>
        </w:rPr>
        <w:t xml:space="preserve">What is the main source of revenue for this venture? </w:t>
      </w:r>
      <w:r w:rsidRPr="00C0099B">
        <w:rPr>
          <w:rFonts w:ascii="Times New Roman" w:hAnsi="Times New Roman"/>
          <w:color w:val="000000" w:themeColor="text1"/>
          <w:sz w:val="22"/>
          <w:szCs w:val="22"/>
        </w:rPr>
        <w:t>(e.g., direct sale of product, advertising revenue, etc.)</w:t>
      </w:r>
    </w:p>
    <w:p w:rsidR="008A38AD" w:rsidRPr="008A38AD" w:rsidRDefault="008A38AD" w:rsidP="008A38AD">
      <w:pPr>
        <w:pStyle w:val="ListParagraph"/>
        <w:spacing w:after="12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8A38AD" w:rsidRPr="00C0099B" w:rsidRDefault="008A38AD" w:rsidP="008A38AD">
      <w:pPr>
        <w:pStyle w:val="ListParagraph"/>
        <w:spacing w:after="12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A38AD">
        <w:rPr>
          <w:rFonts w:ascii="Times New Roman" w:hAnsi="Times New Roman"/>
          <w:color w:val="000000" w:themeColor="text1"/>
          <w:sz w:val="22"/>
          <w:szCs w:val="22"/>
        </w:rPr>
        <w:t xml:space="preserve">Direct sale of this product will be the company’s main source of revenue. People already love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Pr="008A38AD">
        <w:rPr>
          <w:rFonts w:ascii="Times New Roman" w:hAnsi="Times New Roman"/>
          <w:color w:val="000000" w:themeColor="text1"/>
          <w:sz w:val="22"/>
          <w:szCs w:val="22"/>
        </w:rPr>
        <w:t>insulated hydro flask water bottles and the more product variety coming from this company with their unique design, the better. This company also has a recognizable design and label making it easy for people to find and buy their products at any store they visit.</w:t>
      </w:r>
    </w:p>
    <w:p w:rsidR="0010400C" w:rsidRPr="00474C44" w:rsidRDefault="0010400C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474C44" w:rsidRDefault="0010400C" w:rsidP="00474C44">
      <w:pPr>
        <w:pStyle w:val="ListParagraph"/>
        <w:spacing w:after="120"/>
        <w:rPr>
          <w:rFonts w:ascii="Times New Roman" w:hAnsi="Times New Roman"/>
          <w:color w:val="000000" w:themeColor="text1"/>
          <w:sz w:val="22"/>
          <w:szCs w:val="22"/>
        </w:rPr>
      </w:pPr>
    </w:p>
    <w:p w:rsidR="0010400C" w:rsidRPr="008A38AD" w:rsidRDefault="00474C44" w:rsidP="00C0099B">
      <w:pPr>
        <w:pStyle w:val="ListParagraph"/>
        <w:keepLines/>
        <w:numPr>
          <w:ilvl w:val="0"/>
          <w:numId w:val="3"/>
        </w:numPr>
        <w:spacing w:after="120"/>
        <w:rPr>
          <w:rFonts w:ascii="Times New Roman" w:eastAsia="Times New Roman" w:hAnsi="Times New Roman"/>
          <w:i/>
          <w:color w:val="000000" w:themeColor="text1"/>
          <w:sz w:val="22"/>
          <w:szCs w:val="22"/>
        </w:rPr>
      </w:pPr>
      <w:r w:rsidRPr="00DF523F">
        <w:rPr>
          <w:rStyle w:val="Strong"/>
          <w:rFonts w:ascii="Times New Roman" w:eastAsia="Times New Roman" w:hAnsi="Times New Roman"/>
          <w:bCs w:val="0"/>
          <w:color w:val="FF0000"/>
          <w:sz w:val="22"/>
          <w:szCs w:val="22"/>
        </w:rPr>
        <w:t>If applicable</w:t>
      </w:r>
      <w:r w:rsidRPr="00DF523F">
        <w:rPr>
          <w:rStyle w:val="Strong"/>
          <w:rFonts w:ascii="Times New Roman" w:eastAsia="Times New Roman" w:hAnsi="Times New Roman"/>
          <w:color w:val="FF0000"/>
          <w:sz w:val="22"/>
          <w:szCs w:val="22"/>
        </w:rPr>
        <w:t xml:space="preserve">, </w:t>
      </w:r>
      <w:r w:rsidRPr="00C0099B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 xml:space="preserve">please discuss your tentative assessment of the </w:t>
      </w:r>
      <w:r w:rsidRPr="00C0099B">
        <w:rPr>
          <w:rStyle w:val="style151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technological feasibility</w:t>
      </w:r>
      <w:r w:rsidRPr="00C0099B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 xml:space="preserve"> of this venture.</w:t>
      </w:r>
      <w:r w:rsidR="003E7C94">
        <w:rPr>
          <w:rFonts w:ascii="Times New Roman" w:eastAsia="Times New Roman" w:hAnsi="Times New Roman"/>
          <w:color w:val="000000" w:themeColor="text1"/>
          <w:sz w:val="22"/>
          <w:szCs w:val="22"/>
        </w:rPr>
        <w:t>Y</w:t>
      </w:r>
      <w:r w:rsidRPr="00C0099B">
        <w:rPr>
          <w:rFonts w:ascii="Times New Roman" w:eastAsia="Times New Roman" w:hAnsi="Times New Roman"/>
          <w:color w:val="000000" w:themeColor="text1"/>
          <w:sz w:val="22"/>
          <w:szCs w:val="22"/>
        </w:rPr>
        <w:t>ou should have some general idea of how the technology would work.</w:t>
      </w:r>
    </w:p>
    <w:p w:rsidR="008A38AD" w:rsidRPr="008A38AD" w:rsidRDefault="008A38AD" w:rsidP="008A38AD">
      <w:pPr>
        <w:pStyle w:val="ListParagraph"/>
        <w:keepLines/>
        <w:spacing w:after="120"/>
        <w:rPr>
          <w:rFonts w:ascii="Times New Roman" w:eastAsia="Times New Roman" w:hAnsi="Times New Roman"/>
          <w:i/>
          <w:color w:val="000000" w:themeColor="text1"/>
          <w:sz w:val="22"/>
          <w:szCs w:val="22"/>
        </w:rPr>
      </w:pPr>
    </w:p>
    <w:p w:rsidR="008A38AD" w:rsidRPr="008A38AD" w:rsidRDefault="008A38AD" w:rsidP="008A38AD">
      <w:pPr>
        <w:pStyle w:val="ListParagraph"/>
        <w:keepLines/>
        <w:spacing w:after="120"/>
        <w:rPr>
          <w:rFonts w:ascii="Times New Roman" w:eastAsia="Times New Roman" w:hAnsi="Times New Roman"/>
          <w:i/>
          <w:sz w:val="22"/>
          <w:szCs w:val="22"/>
        </w:rPr>
      </w:pPr>
      <w:r w:rsidRPr="008A38AD">
        <w:rPr>
          <w:rFonts w:ascii="Times New Roman" w:eastAsia="Times New Roman" w:hAnsi="Times New Roman"/>
          <w:sz w:val="22"/>
          <w:szCs w:val="22"/>
        </w:rPr>
        <w:t>The technology works the same as the</w:t>
      </w:r>
      <w:r>
        <w:rPr>
          <w:rFonts w:ascii="Times New Roman" w:eastAsia="Times New Roman" w:hAnsi="Times New Roman"/>
          <w:sz w:val="22"/>
          <w:szCs w:val="22"/>
        </w:rPr>
        <w:t xml:space="preserve"> technology for the insulated bottles buthas</w:t>
      </w:r>
      <w:r w:rsidRPr="008A38AD">
        <w:rPr>
          <w:rFonts w:ascii="Times New Roman" w:eastAsia="Times New Roman" w:hAnsi="Times New Roman"/>
          <w:sz w:val="22"/>
          <w:szCs w:val="22"/>
        </w:rPr>
        <w:t xml:space="preserve"> different</w:t>
      </w:r>
      <w:r>
        <w:rPr>
          <w:rFonts w:ascii="Times New Roman" w:eastAsia="Times New Roman" w:hAnsi="Times New Roman"/>
          <w:sz w:val="22"/>
          <w:szCs w:val="22"/>
        </w:rPr>
        <w:t xml:space="preserve"> shapes and sizes to fit foods </w:t>
      </w:r>
      <w:r w:rsidRPr="008A38AD">
        <w:rPr>
          <w:rFonts w:ascii="Times New Roman" w:eastAsia="Times New Roman" w:hAnsi="Times New Roman"/>
          <w:sz w:val="22"/>
          <w:szCs w:val="22"/>
        </w:rPr>
        <w:t>and other things besides liquids. This technology and model would help consumers be able to hold bigger items for people</w:t>
      </w:r>
      <w:r>
        <w:rPr>
          <w:rFonts w:ascii="Times New Roman" w:eastAsia="Times New Roman" w:hAnsi="Times New Roman"/>
          <w:sz w:val="22"/>
          <w:szCs w:val="22"/>
        </w:rPr>
        <w:t xml:space="preserve"> who are out and who </w:t>
      </w:r>
      <w:r w:rsidRPr="008A38AD">
        <w:rPr>
          <w:rFonts w:ascii="Times New Roman" w:eastAsia="Times New Roman" w:hAnsi="Times New Roman"/>
          <w:sz w:val="22"/>
          <w:szCs w:val="22"/>
        </w:rPr>
        <w:t xml:space="preserve">still </w:t>
      </w:r>
      <w:r>
        <w:rPr>
          <w:rFonts w:ascii="Times New Roman" w:eastAsia="Times New Roman" w:hAnsi="Times New Roman"/>
          <w:sz w:val="22"/>
          <w:szCs w:val="22"/>
        </w:rPr>
        <w:t xml:space="preserve">want to </w:t>
      </w:r>
      <w:r w:rsidRPr="008A38AD">
        <w:rPr>
          <w:rFonts w:ascii="Times New Roman" w:eastAsia="Times New Roman" w:hAnsi="Times New Roman"/>
          <w:sz w:val="22"/>
          <w:szCs w:val="22"/>
        </w:rPr>
        <w:t>enjoy having cold items when out.</w:t>
      </w:r>
    </w:p>
    <w:p w:rsidR="00474C44" w:rsidRPr="008A38AD" w:rsidRDefault="00474C44" w:rsidP="00474C44">
      <w:pPr>
        <w:pStyle w:val="ListParagraph"/>
        <w:keepLines/>
        <w:spacing w:after="120"/>
        <w:rPr>
          <w:rFonts w:ascii="Times New Roman" w:eastAsia="Times New Roman" w:hAnsi="Times New Roman"/>
          <w:sz w:val="22"/>
          <w:szCs w:val="22"/>
        </w:rPr>
      </w:pPr>
    </w:p>
    <w:p w:rsidR="00474C44" w:rsidRPr="00474C44" w:rsidRDefault="00474C44" w:rsidP="00474C44">
      <w:pPr>
        <w:pStyle w:val="ListParagraph"/>
        <w:keepLines/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474C44" w:rsidRPr="008A38AD" w:rsidRDefault="00474C44" w:rsidP="00474C44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DF523F">
        <w:rPr>
          <w:rStyle w:val="Strong"/>
          <w:rFonts w:ascii="Times New Roman" w:eastAsia="Times New Roman" w:hAnsi="Times New Roman"/>
          <w:bCs w:val="0"/>
          <w:color w:val="FF0000"/>
          <w:sz w:val="22"/>
          <w:szCs w:val="22"/>
        </w:rPr>
        <w:t xml:space="preserve">If applicable, </w:t>
      </w:r>
      <w:r w:rsidRPr="00C0099B">
        <w:rPr>
          <w:rStyle w:val="Strong"/>
          <w:rFonts w:ascii="Times New Roman" w:eastAsia="Times New Roman" w:hAnsi="Times New Roman"/>
          <w:bCs w:val="0"/>
          <w:color w:val="000000" w:themeColor="text1"/>
          <w:sz w:val="22"/>
          <w:szCs w:val="22"/>
        </w:rPr>
        <w:t>d</w:t>
      </w:r>
      <w:r w:rsidRPr="00C0099B">
        <w:rPr>
          <w:rStyle w:val="Strong"/>
          <w:rFonts w:ascii="Times New Roman" w:eastAsia="Times New Roman" w:hAnsi="Times New Roman"/>
          <w:color w:val="000000" w:themeColor="text1"/>
          <w:sz w:val="22"/>
          <w:szCs w:val="22"/>
        </w:rPr>
        <w:t>o you see any significant actual or potential ethical issues and/or concerns with this venture?</w:t>
      </w:r>
      <w:r w:rsidR="003E7C94">
        <w:rPr>
          <w:rStyle w:val="Strong"/>
          <w:rFonts w:ascii="Times New Roman" w:eastAsia="Times New Roman" w:hAnsi="Times New Roman"/>
          <w:b w:val="0"/>
          <w:color w:val="000000" w:themeColor="text1"/>
          <w:sz w:val="22"/>
          <w:szCs w:val="22"/>
        </w:rPr>
        <w:t>E</w:t>
      </w:r>
      <w:r w:rsidRPr="00C0099B">
        <w:rPr>
          <w:rFonts w:ascii="Times New Roman" w:eastAsia="Times New Roman" w:hAnsi="Times New Roman"/>
          <w:color w:val="000000" w:themeColor="text1"/>
          <w:sz w:val="22"/>
          <w:szCs w:val="22"/>
        </w:rPr>
        <w:t>thical concerns do not necessarily invalidate a venture, but they should be acknowledged if significant.</w:t>
      </w:r>
    </w:p>
    <w:p w:rsidR="008A38AD" w:rsidRDefault="008A38AD" w:rsidP="008A38AD">
      <w:pPr>
        <w:pStyle w:val="ListParagraph"/>
        <w:spacing w:after="120"/>
        <w:rPr>
          <w:rStyle w:val="Strong"/>
          <w:rFonts w:ascii="Times New Roman" w:eastAsia="Times New Roman" w:hAnsi="Times New Roman"/>
          <w:b w:val="0"/>
          <w:bCs w:val="0"/>
          <w:color w:val="FF0000"/>
          <w:sz w:val="22"/>
          <w:szCs w:val="22"/>
        </w:rPr>
      </w:pPr>
    </w:p>
    <w:p w:rsidR="008A38AD" w:rsidRPr="008A38AD" w:rsidRDefault="008A38AD" w:rsidP="008A38AD">
      <w:pPr>
        <w:pStyle w:val="ListParagraph"/>
        <w:spacing w:after="120"/>
        <w:rPr>
          <w:rFonts w:ascii="Times New Roman" w:eastAsia="Times New Roman" w:hAnsi="Times New Roman"/>
          <w:sz w:val="22"/>
          <w:szCs w:val="22"/>
        </w:rPr>
      </w:pPr>
      <w:r w:rsidRPr="008A38AD">
        <w:rPr>
          <w:rStyle w:val="Strong"/>
          <w:rFonts w:ascii="Times New Roman" w:eastAsia="Times New Roman" w:hAnsi="Times New Roman"/>
          <w:b w:val="0"/>
          <w:bCs w:val="0"/>
          <w:sz w:val="22"/>
          <w:szCs w:val="22"/>
        </w:rPr>
        <w:t xml:space="preserve">There </w:t>
      </w:r>
      <w:r>
        <w:rPr>
          <w:rStyle w:val="Strong"/>
          <w:rFonts w:ascii="Times New Roman" w:eastAsia="Times New Roman" w:hAnsi="Times New Roman"/>
          <w:b w:val="0"/>
          <w:bCs w:val="0"/>
          <w:sz w:val="22"/>
          <w:szCs w:val="22"/>
        </w:rPr>
        <w:t xml:space="preserve">are no ethical issues and or concerns that need to be addressed. </w:t>
      </w:r>
    </w:p>
    <w:p w:rsidR="00474C44" w:rsidRPr="008A38AD" w:rsidRDefault="00474C44" w:rsidP="00474C44">
      <w:pPr>
        <w:spacing w:after="120"/>
        <w:rPr>
          <w:rFonts w:ascii="Times New Roman" w:eastAsia="Times New Roman" w:hAnsi="Times New Roman"/>
          <w:sz w:val="22"/>
          <w:szCs w:val="22"/>
        </w:rPr>
      </w:pPr>
    </w:p>
    <w:p w:rsidR="00474C44" w:rsidRDefault="00474C44" w:rsidP="00474C44">
      <w:p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C0099B" w:rsidRPr="00474C44" w:rsidRDefault="00C0099B" w:rsidP="00474C44">
      <w:p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474C44" w:rsidRDefault="00474C44" w:rsidP="00474C44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DF523F">
        <w:rPr>
          <w:rFonts w:ascii="Times New Roman" w:eastAsia="Times New Roman" w:hAnsi="Times New Roman"/>
          <w:b/>
          <w:color w:val="FF0000"/>
          <w:sz w:val="22"/>
          <w:szCs w:val="22"/>
        </w:rPr>
        <w:t>If applicable,</w:t>
      </w:r>
      <w:r w:rsidRPr="00C0099B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please specify any existing firms, brands, product categories, services, and/or distributors that are likely to be "close" or direct competitors</w:t>
      </w:r>
      <w:r w:rsidR="00C0099B" w:rsidRPr="00C0099B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against the proposed venture.</w:t>
      </w:r>
      <w:r w:rsidRPr="00C0099B">
        <w:rPr>
          <w:rFonts w:ascii="Times New Roman" w:eastAsia="Times New Roman" w:hAnsi="Times New Roman"/>
          <w:color w:val="000000" w:themeColor="text1"/>
          <w:sz w:val="22"/>
          <w:szCs w:val="22"/>
        </w:rPr>
        <w:t>Degrees of competition are discussed in a handout at the end of the sample project proposal:</w:t>
      </w:r>
    </w:p>
    <w:p w:rsidR="008A38AD" w:rsidRDefault="008A38AD" w:rsidP="008A38AD">
      <w:pPr>
        <w:pStyle w:val="ListParagraph"/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8A38AD" w:rsidRPr="00474C44" w:rsidRDefault="008A38AD" w:rsidP="008A38AD">
      <w:pPr>
        <w:pStyle w:val="ListParagraph"/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8A38AD">
        <w:rPr>
          <w:rFonts w:ascii="Times New Roman" w:eastAsia="Times New Roman" w:hAnsi="Times New Roman"/>
          <w:color w:val="000000" w:themeColor="text1"/>
          <w:sz w:val="22"/>
          <w:szCs w:val="22"/>
        </w:rPr>
        <w:t>This product will be competing in the same market as other cooler like products but it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will be the </w:t>
      </w:r>
      <w:r w:rsidRPr="008A38AD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hydro flask technology 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>that will make it standout and also be able to compete</w:t>
      </w:r>
      <w:r w:rsidRPr="008A38AD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. Not only will their technology help them advance in this new market, but Hydro flask can also rely on their name and brand image to help sell their 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>new products. Many people love the h</w:t>
      </w:r>
      <w:r w:rsidRPr="008A38AD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ydro flask water bottles 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meaning that they, the consumers, </w:t>
      </w:r>
      <w:r w:rsidRPr="008A38AD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already have a trust relationship with the company helping 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to add to Hydro flask’s competitive edge. </w:t>
      </w:r>
    </w:p>
    <w:p w:rsidR="00474C44" w:rsidRDefault="00474C44" w:rsidP="00474C44">
      <w:p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474C44" w:rsidRPr="00C0099B" w:rsidRDefault="00474C44" w:rsidP="00474C44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/>
          <w:b/>
          <w:color w:val="000000" w:themeColor="text1"/>
          <w:sz w:val="22"/>
          <w:szCs w:val="22"/>
        </w:rPr>
      </w:pPr>
      <w:r w:rsidRPr="00C0099B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Briefly explain how you will address the four P’s. Be specific!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9"/>
        <w:gridCol w:w="7411"/>
      </w:tblGrid>
      <w:tr w:rsidR="00474C44" w:rsidRPr="00474C44" w:rsidTr="00474C44">
        <w:tc>
          <w:tcPr>
            <w:tcW w:w="1219" w:type="dxa"/>
          </w:tcPr>
          <w:p w:rsidR="00474C44" w:rsidRPr="00474C44" w:rsidRDefault="00474C44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C4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Product</w:t>
            </w:r>
          </w:p>
        </w:tc>
        <w:tc>
          <w:tcPr>
            <w:tcW w:w="7411" w:type="dxa"/>
          </w:tcPr>
          <w:p w:rsidR="00474C44" w:rsidRDefault="00DF523F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(Title of the product or service is fine </w:t>
            </w:r>
            <w:r w:rsidRPr="00DF523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if you gave a description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of said product or service</w:t>
            </w:r>
            <w:r w:rsidRPr="00DF523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in #4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:rsidR="00C0099B" w:rsidRPr="00474C44" w:rsidRDefault="008A38AD" w:rsidP="008A38AD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Hydro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coolers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cooler like items which insulate bigger items for people on the go</w:t>
            </w:r>
          </w:p>
        </w:tc>
      </w:tr>
      <w:tr w:rsidR="00474C44" w:rsidRPr="00474C44" w:rsidTr="00474C44">
        <w:tc>
          <w:tcPr>
            <w:tcW w:w="1219" w:type="dxa"/>
          </w:tcPr>
          <w:p w:rsidR="00474C44" w:rsidRPr="00474C44" w:rsidRDefault="00474C44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C4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Price</w:t>
            </w:r>
          </w:p>
        </w:tc>
        <w:tc>
          <w:tcPr>
            <w:tcW w:w="7411" w:type="dxa"/>
          </w:tcPr>
          <w:p w:rsidR="008A38AD" w:rsidRDefault="008A38AD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  <w:p w:rsidR="00C0099B" w:rsidRPr="00474C44" w:rsidRDefault="008A38AD" w:rsidP="00763DAD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Hydro flask water bottles are usually more expensive than normal but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due to their 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name/brand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they still stay r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elative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in the market and make profits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The price of these coolers will probably be a little more expensive than the normal coolers but again the name and reputation of the company will help to sell itself despite the higher price.</w:t>
            </w:r>
          </w:p>
        </w:tc>
      </w:tr>
      <w:tr w:rsidR="00474C44" w:rsidRPr="00474C44" w:rsidTr="00474C44">
        <w:tc>
          <w:tcPr>
            <w:tcW w:w="1219" w:type="dxa"/>
          </w:tcPr>
          <w:p w:rsidR="00474C44" w:rsidRPr="00474C44" w:rsidRDefault="00474C44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C4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7411" w:type="dxa"/>
          </w:tcPr>
          <w:p w:rsidR="00C0099B" w:rsidRDefault="00C0099B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  <w:p w:rsidR="00C0099B" w:rsidRPr="00474C44" w:rsidRDefault="008A38AD" w:rsidP="00763DAD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Hydro flask can be sold anywhere</w:t>
            </w:r>
            <w:r w:rsid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as they are versatile due to their basic design of being a water bottle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Th</w:t>
            </w:r>
            <w:r w:rsid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ere are definitely parts of society 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that </w:t>
            </w:r>
            <w:r w:rsid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would use these coolers more than others like if people are tailgating. 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Hydro flask</w:t>
            </w:r>
            <w:r w:rsid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coolers would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need to be sold in places</w:t>
            </w:r>
            <w:r w:rsid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that adapt to people needing a large quantity of food or</w:t>
            </w:r>
            <w:r w:rsidRPr="008A38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drinks cold throughout the day.</w:t>
            </w:r>
          </w:p>
        </w:tc>
      </w:tr>
      <w:tr w:rsidR="00474C44" w:rsidRPr="00474C44" w:rsidTr="00474C44">
        <w:tc>
          <w:tcPr>
            <w:tcW w:w="1219" w:type="dxa"/>
          </w:tcPr>
          <w:p w:rsidR="00474C44" w:rsidRPr="00474C44" w:rsidRDefault="00474C44" w:rsidP="00474C44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C4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Promotion</w:t>
            </w:r>
          </w:p>
        </w:tc>
        <w:tc>
          <w:tcPr>
            <w:tcW w:w="7411" w:type="dxa"/>
          </w:tcPr>
          <w:p w:rsidR="00C0099B" w:rsidRDefault="00C0099B" w:rsidP="00474C44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  <w:p w:rsidR="00C0099B" w:rsidRPr="00474C44" w:rsidRDefault="00B25810" w:rsidP="00763DAD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Our promotion will be showing how food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and or drinks can stay cold throughout the day</w:t>
            </w:r>
            <w:r w:rsidRP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Anybody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using this p</w:t>
            </w:r>
            <w:r w:rsidR="00763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roduct </w:t>
            </w:r>
            <w:r w:rsidRP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will </w:t>
            </w:r>
            <w:r w:rsidR="00763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appreciate the hydro coolers ability to remain cold for long periods of time</w:t>
            </w:r>
            <w:r w:rsidRPr="00B258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People who purchase this product will love th</w:t>
            </w:r>
            <w:r w:rsidR="00763D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at their food can stay fresh all day even when they are out and about. </w:t>
            </w:r>
          </w:p>
        </w:tc>
      </w:tr>
    </w:tbl>
    <w:p w:rsidR="00474C44" w:rsidRPr="00474C44" w:rsidRDefault="00474C44" w:rsidP="00474C44">
      <w:p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474C44" w:rsidRDefault="00474C44" w:rsidP="00474C44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/>
          <w:b/>
          <w:color w:val="000000" w:themeColor="text1"/>
          <w:sz w:val="22"/>
          <w:szCs w:val="22"/>
        </w:rPr>
      </w:pPr>
      <w:r w:rsidRPr="00DF523F">
        <w:rPr>
          <w:rFonts w:ascii="Times New Roman" w:eastAsia="Times New Roman" w:hAnsi="Times New Roman"/>
          <w:b/>
          <w:color w:val="FF0000"/>
          <w:sz w:val="22"/>
          <w:szCs w:val="22"/>
        </w:rPr>
        <w:t>If applicable</w:t>
      </w:r>
      <w:r w:rsidRPr="00C0099B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, describe any sustainability issues.</w:t>
      </w:r>
    </w:p>
    <w:p w:rsidR="00B25810" w:rsidRDefault="00B25810" w:rsidP="00B25810">
      <w:pPr>
        <w:pStyle w:val="ListParagraph"/>
        <w:spacing w:after="120"/>
        <w:rPr>
          <w:rFonts w:ascii="Times New Roman" w:eastAsia="Times New Roman" w:hAnsi="Times New Roman"/>
          <w:b/>
          <w:color w:val="FF0000"/>
          <w:sz w:val="22"/>
          <w:szCs w:val="22"/>
        </w:rPr>
      </w:pPr>
    </w:p>
    <w:p w:rsidR="00B25810" w:rsidRPr="00B25810" w:rsidRDefault="00B25810" w:rsidP="00B25810">
      <w:pPr>
        <w:pStyle w:val="ListParagraph"/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B25810">
        <w:rPr>
          <w:rFonts w:ascii="Times New Roman" w:eastAsia="Times New Roman" w:hAnsi="Times New Roman"/>
          <w:color w:val="000000" w:themeColor="text1"/>
          <w:sz w:val="22"/>
          <w:szCs w:val="22"/>
        </w:rPr>
        <w:t>The only minor problem with sustainability will be with the materials used for the coolers and making sure there is minimal waste.</w:t>
      </w:r>
    </w:p>
    <w:p w:rsidR="00C0099B" w:rsidRPr="00C0099B" w:rsidRDefault="00C0099B" w:rsidP="00C0099B">
      <w:pPr>
        <w:spacing w:after="120"/>
        <w:rPr>
          <w:rFonts w:ascii="Times New Roman" w:eastAsia="Times New Roman" w:hAnsi="Times New Roman"/>
          <w:b/>
          <w:color w:val="000000" w:themeColor="text1"/>
          <w:sz w:val="22"/>
          <w:szCs w:val="22"/>
        </w:rPr>
      </w:pPr>
    </w:p>
    <w:p w:rsidR="00474C44" w:rsidRDefault="003E7C94" w:rsidP="00474C44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Do you know your</w:t>
      </w:r>
      <w:r w:rsidR="00474C44" w:rsidRPr="00C0099B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current position in the market?</w:t>
      </w:r>
      <w:r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If not try to find out for your project. </w:t>
      </w:r>
    </w:p>
    <w:p w:rsidR="00474C44" w:rsidRPr="00B25810" w:rsidRDefault="00B25810" w:rsidP="00B25810">
      <w:pPr>
        <w:pStyle w:val="ListParagraph"/>
        <w:spacing w:after="120"/>
        <w:rPr>
          <w:rFonts w:ascii="Times New Roman" w:eastAsia="Times New Roman" w:hAnsi="Times New Roman"/>
          <w:vanish/>
          <w:color w:val="000000" w:themeColor="text1"/>
          <w:sz w:val="22"/>
          <w:szCs w:val="22"/>
        </w:rPr>
      </w:pPr>
      <w:r w:rsidRPr="00B25810">
        <w:rPr>
          <w:rFonts w:ascii="Times New Roman" w:eastAsia="Times New Roman" w:hAnsi="Times New Roman"/>
          <w:color w:val="000000" w:themeColor="text1"/>
          <w:sz w:val="22"/>
          <w:szCs w:val="22"/>
        </w:rPr>
        <w:t>We do not know the exact current position Hydro flas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k has in the market but we will </w:t>
      </w:r>
      <w:r w:rsidRPr="00B25810">
        <w:rPr>
          <w:rFonts w:ascii="Times New Roman" w:eastAsia="Times New Roman" w:hAnsi="Times New Roman"/>
          <w:color w:val="000000" w:themeColor="text1"/>
          <w:sz w:val="22"/>
          <w:szCs w:val="22"/>
        </w:rPr>
        <w:t>do research</w:t>
      </w: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. </w:t>
      </w:r>
    </w:p>
    <w:p w:rsidR="00474C44" w:rsidRPr="00B25810" w:rsidRDefault="00474C44" w:rsidP="00474C44">
      <w:pPr>
        <w:spacing w:after="120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sectPr w:rsidR="00474C44" w:rsidRPr="00B25810" w:rsidSect="00FD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864"/>
    <w:multiLevelType w:val="hybridMultilevel"/>
    <w:tmpl w:val="2476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C2D69"/>
    <w:multiLevelType w:val="hybridMultilevel"/>
    <w:tmpl w:val="501A5BC8"/>
    <w:lvl w:ilvl="0" w:tplc="70AA9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95F89"/>
    <w:multiLevelType w:val="hybridMultilevel"/>
    <w:tmpl w:val="F0C0A47E"/>
    <w:lvl w:ilvl="0" w:tplc="01CC2DB2">
      <w:start w:val="1"/>
      <w:numFmt w:val="decimal"/>
      <w:lvlText w:val="%1."/>
      <w:lvlJc w:val="left"/>
      <w:pPr>
        <w:ind w:left="864" w:hanging="504"/>
      </w:pPr>
      <w:rPr>
        <w:rFonts w:ascii="Trebuchet MS" w:hAnsi="Trebuchet M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11AFD"/>
    <w:rsid w:val="00011AFD"/>
    <w:rsid w:val="0010400C"/>
    <w:rsid w:val="00205F8E"/>
    <w:rsid w:val="003E7C94"/>
    <w:rsid w:val="00474C44"/>
    <w:rsid w:val="00763DAD"/>
    <w:rsid w:val="008A38AD"/>
    <w:rsid w:val="00941AE4"/>
    <w:rsid w:val="00B25810"/>
    <w:rsid w:val="00C0099B"/>
    <w:rsid w:val="00D712C3"/>
    <w:rsid w:val="00DB7F4E"/>
    <w:rsid w:val="00DF523F"/>
    <w:rsid w:val="00E77A17"/>
    <w:rsid w:val="00F140EF"/>
    <w:rsid w:val="00FD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FD"/>
    <w:pPr>
      <w:spacing w:after="0" w:line="240" w:lineRule="auto"/>
    </w:pPr>
    <w:rPr>
      <w:rFonts w:ascii="Trebuchet MS" w:eastAsia="Calibri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11AFD"/>
    <w:rPr>
      <w:b/>
      <w:bCs/>
    </w:rPr>
  </w:style>
  <w:style w:type="paragraph" w:styleId="ListParagraph">
    <w:name w:val="List Paragraph"/>
    <w:basedOn w:val="Normal"/>
    <w:uiPriority w:val="34"/>
    <w:qFormat/>
    <w:rsid w:val="00011AFD"/>
    <w:pPr>
      <w:ind w:left="720"/>
      <w:contextualSpacing/>
    </w:pPr>
  </w:style>
  <w:style w:type="character" w:styleId="Emphasis">
    <w:name w:val="Emphasis"/>
    <w:uiPriority w:val="20"/>
    <w:qFormat/>
    <w:rsid w:val="00474C44"/>
    <w:rPr>
      <w:i/>
      <w:iCs/>
    </w:rPr>
  </w:style>
  <w:style w:type="character" w:customStyle="1" w:styleId="style151">
    <w:name w:val="style151"/>
    <w:rsid w:val="00474C44"/>
    <w:rPr>
      <w:color w:val="FF0000"/>
    </w:rPr>
  </w:style>
  <w:style w:type="table" w:styleId="TableGrid">
    <w:name w:val="Table Grid"/>
    <w:basedOn w:val="TableNormal"/>
    <w:uiPriority w:val="39"/>
    <w:rsid w:val="00C0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FD"/>
    <w:pPr>
      <w:spacing w:after="0" w:line="240" w:lineRule="auto"/>
    </w:pPr>
    <w:rPr>
      <w:rFonts w:ascii="Trebuchet MS" w:eastAsia="Calibri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11AFD"/>
    <w:rPr>
      <w:b/>
      <w:bCs/>
    </w:rPr>
  </w:style>
  <w:style w:type="paragraph" w:styleId="ListParagraph">
    <w:name w:val="List Paragraph"/>
    <w:basedOn w:val="Normal"/>
    <w:uiPriority w:val="34"/>
    <w:qFormat/>
    <w:rsid w:val="00011AFD"/>
    <w:pPr>
      <w:ind w:left="720"/>
      <w:contextualSpacing/>
    </w:pPr>
  </w:style>
  <w:style w:type="character" w:styleId="Emphasis">
    <w:name w:val="Emphasis"/>
    <w:uiPriority w:val="20"/>
    <w:qFormat/>
    <w:rsid w:val="00474C44"/>
    <w:rPr>
      <w:i/>
      <w:iCs/>
    </w:rPr>
  </w:style>
  <w:style w:type="character" w:customStyle="1" w:styleId="style151">
    <w:name w:val="style151"/>
    <w:rsid w:val="00474C44"/>
    <w:rPr>
      <w:color w:val="FF0000"/>
    </w:rPr>
  </w:style>
  <w:style w:type="table" w:styleId="TableGrid">
    <w:name w:val="Table Grid"/>
    <w:basedOn w:val="TableNormal"/>
    <w:uiPriority w:val="39"/>
    <w:rsid w:val="00C0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Lundquist College of Business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Veltri</dc:creator>
  <cp:lastModifiedBy>Marl</cp:lastModifiedBy>
  <cp:revision>2</cp:revision>
  <dcterms:created xsi:type="dcterms:W3CDTF">2017-12-05T02:35:00Z</dcterms:created>
  <dcterms:modified xsi:type="dcterms:W3CDTF">2017-12-05T02:35:00Z</dcterms:modified>
</cp:coreProperties>
</file>