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1" w:rsidRPr="00275E17" w:rsidRDefault="008349B8" w:rsidP="00275E17">
      <w:pPr>
        <w:pStyle w:val="NoSpacing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Week 5</w:t>
      </w:r>
      <w:r w:rsidR="00275E17" w:rsidRPr="00275E17">
        <w:rPr>
          <w:sz w:val="28"/>
          <w:szCs w:val="28"/>
        </w:rPr>
        <w:t xml:space="preserve"> – </w:t>
      </w:r>
      <w:r w:rsidR="00275E17" w:rsidRPr="00275E17">
        <w:rPr>
          <w:b/>
          <w:sz w:val="28"/>
          <w:szCs w:val="28"/>
        </w:rPr>
        <w:t>Modified 10 Strategic Points Template</w:t>
      </w:r>
    </w:p>
    <w:bookmarkEnd w:id="0"/>
    <w:p w:rsidR="00275E17" w:rsidRDefault="00275E17" w:rsidP="00275E17">
      <w:pPr>
        <w:pStyle w:val="NoSpacing"/>
      </w:pPr>
    </w:p>
    <w:p w:rsidR="00275E17" w:rsidRPr="00CE6D79" w:rsidRDefault="00275E17" w:rsidP="00275E17">
      <w:pPr>
        <w:jc w:val="center"/>
        <w:rPr>
          <w:b/>
          <w:sz w:val="28"/>
          <w:szCs w:val="28"/>
        </w:rPr>
      </w:pPr>
      <w:r w:rsidRPr="00CE6D79">
        <w:rPr>
          <w:b/>
          <w:sz w:val="28"/>
          <w:szCs w:val="28"/>
        </w:rPr>
        <w:t>RES-850 Modified 10 Strategic Points Template</w:t>
      </w:r>
    </w:p>
    <w:p w:rsidR="00275E17" w:rsidRPr="00CE6D79" w:rsidRDefault="00CE6D79" w:rsidP="00275E17">
      <w:pPr>
        <w:jc w:val="center"/>
        <w:rPr>
          <w:b/>
        </w:rPr>
      </w:pPr>
      <w:r w:rsidRPr="00CE6D79">
        <w:t xml:space="preserve">10 Strategic Points </w:t>
      </w:r>
      <w:r w:rsidR="008349B8">
        <w:t xml:space="preserve">Quantitative Study Extraction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6480"/>
        <w:gridCol w:w="1350"/>
      </w:tblGrid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</w:rPr>
            </w:pPr>
            <w:r>
              <w:rPr>
                <w:b/>
              </w:rPr>
              <w:t>Article Citation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</w:p>
        </w:tc>
      </w:tr>
      <w:tr w:rsidR="00275E17">
        <w:trPr>
          <w:trHeight w:val="576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E17" w:rsidRDefault="00275E17">
            <w:pPr>
              <w:rPr>
                <w:b/>
                <w:sz w:val="20"/>
                <w:szCs w:val="20"/>
              </w:rPr>
            </w:pPr>
          </w:p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r>
              <w:rPr>
                <w:b/>
              </w:rPr>
              <w:t>Point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pStyle w:val="ListParagraph"/>
              <w:spacing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spacing w:after="0"/>
              <w:rPr>
                <w:b/>
              </w:rPr>
            </w:pPr>
            <w:r>
              <w:rPr>
                <w:b/>
              </w:rPr>
              <w:t>Location</w:t>
            </w:r>
          </w:p>
          <w:p w:rsidR="00275E17" w:rsidRDefault="00275E17">
            <w:pPr>
              <w:spacing w:after="0"/>
              <w:rPr>
                <w:b/>
              </w:rPr>
            </w:pPr>
            <w:r>
              <w:rPr>
                <w:b/>
              </w:rPr>
              <w:t>(Page #)</w:t>
            </w:r>
          </w:p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Broad Topic 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 Review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 Statement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Questions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Phenomena (qualitative) or Define Variables/ Hypotheses (quantitative)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Methodology  &amp; Design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 Statement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Collection Approach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Analysis Approach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/>
        </w:tc>
      </w:tr>
      <w:tr w:rsidR="00275E17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17" w:rsidRDefault="00275E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</w:t>
            </w:r>
            <w:r>
              <w:rPr>
                <w:sz w:val="20"/>
                <w:szCs w:val="20"/>
              </w:rPr>
              <w:t xml:space="preserve"> (Maximum 250-500 words)</w:t>
            </w:r>
          </w:p>
        </w:tc>
      </w:tr>
    </w:tbl>
    <w:p w:rsidR="00275E17" w:rsidRDefault="00275E17" w:rsidP="00275E17">
      <w:pPr>
        <w:jc w:val="center"/>
        <w:rPr>
          <w:b/>
          <w:sz w:val="36"/>
          <w:szCs w:val="36"/>
        </w:rPr>
      </w:pPr>
    </w:p>
    <w:p w:rsidR="00275E17" w:rsidRDefault="00275E17" w:rsidP="00275E17">
      <w:pPr>
        <w:pStyle w:val="NoSpacing"/>
      </w:pPr>
    </w:p>
    <w:sectPr w:rsidR="00275E17" w:rsidSect="0051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275E17"/>
    <w:rsid w:val="00275E17"/>
    <w:rsid w:val="003F3D90"/>
    <w:rsid w:val="0051684B"/>
    <w:rsid w:val="006B3C3A"/>
    <w:rsid w:val="007204F7"/>
    <w:rsid w:val="008349B8"/>
    <w:rsid w:val="00A31075"/>
    <w:rsid w:val="00B95C61"/>
    <w:rsid w:val="00C67562"/>
    <w:rsid w:val="00CE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17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E17"/>
    <w:pPr>
      <w:spacing w:after="0" w:line="480" w:lineRule="auto"/>
      <w:ind w:left="720" w:firstLine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17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E17"/>
    <w:pPr>
      <w:spacing w:after="0" w:line="480" w:lineRule="auto"/>
      <w:ind w:left="720" w:firstLine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Marlyne</cp:lastModifiedBy>
  <cp:revision>2</cp:revision>
  <dcterms:created xsi:type="dcterms:W3CDTF">2018-03-10T04:59:00Z</dcterms:created>
  <dcterms:modified xsi:type="dcterms:W3CDTF">2018-03-10T04:59:00Z</dcterms:modified>
</cp:coreProperties>
</file>