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EF" w:rsidRPr="002539EF" w:rsidRDefault="002539EF" w:rsidP="002539EF">
      <w:pPr>
        <w:widowControl/>
        <w:shd w:val="clear" w:color="auto" w:fill="FFFFFF"/>
        <w:spacing w:line="450" w:lineRule="atLeast"/>
        <w:outlineLvl w:val="0"/>
        <w:rPr>
          <w:rFonts w:ascii="Helvetica" w:eastAsia="PMingLiU" w:hAnsi="Helvetica" w:cs="Helvetica"/>
          <w:color w:val="2D3B45"/>
          <w:kern w:val="36"/>
          <w:sz w:val="48"/>
          <w:szCs w:val="48"/>
        </w:rPr>
      </w:pPr>
      <w:bookmarkStart w:id="0" w:name="_GoBack"/>
      <w:bookmarkEnd w:id="0"/>
      <w:r w:rsidRPr="002539EF">
        <w:rPr>
          <w:rFonts w:ascii="Helvetica" w:eastAsia="PMingLiU" w:hAnsi="Helvetica" w:cs="Helvetica"/>
          <w:color w:val="2D3B45"/>
          <w:kern w:val="36"/>
          <w:sz w:val="48"/>
          <w:szCs w:val="48"/>
        </w:rPr>
        <w:t>Discussion 5.1: Nash Equilibrium</w:t>
      </w:r>
    </w:p>
    <w:p w:rsidR="002539EF" w:rsidRPr="002539EF" w:rsidRDefault="002539EF" w:rsidP="002539EF">
      <w:pPr>
        <w:widowControl/>
        <w:shd w:val="clear" w:color="auto" w:fill="FFFFFF"/>
        <w:spacing w:before="225" w:after="225"/>
        <w:outlineLvl w:val="0"/>
        <w:rPr>
          <w:rFonts w:ascii="Helvetica" w:eastAsia="PMingLiU" w:hAnsi="Helvetica" w:cs="Helvetica"/>
          <w:color w:val="666666"/>
          <w:kern w:val="36"/>
          <w:sz w:val="60"/>
          <w:szCs w:val="60"/>
        </w:rPr>
      </w:pPr>
      <w:r w:rsidRPr="002539EF">
        <w:rPr>
          <w:rFonts w:ascii="Helvetica" w:eastAsia="PMingLiU" w:hAnsi="Helvetica" w:cs="Helvetica"/>
          <w:color w:val="666666"/>
          <w:kern w:val="36"/>
          <w:sz w:val="60"/>
          <w:szCs w:val="60"/>
        </w:rPr>
        <w:t>Nash Equilibrium (Continued)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Please read the remainder of Chapter 4, </w:t>
      </w:r>
      <w:r w:rsidRPr="002539EF">
        <w:rPr>
          <w:rFonts w:ascii="Helvetica" w:eastAsia="PMingLiU" w:hAnsi="Helvetica" w:cs="Helvetica"/>
          <w:i/>
          <w:iCs/>
          <w:color w:val="2D3B45"/>
          <w:kern w:val="0"/>
          <w:sz w:val="28"/>
          <w:szCs w:val="28"/>
        </w:rPr>
        <w:t>The Art of Strategy, 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starting from "Games with Infinitely Many Strategies" on page 124.</w:t>
      </w:r>
    </w:p>
    <w:p w:rsidR="002539EF" w:rsidRPr="002539EF" w:rsidRDefault="002539EF" w:rsidP="002539EF">
      <w:pPr>
        <w:widowControl/>
        <w:shd w:val="clear" w:color="auto" w:fill="FFFFFF"/>
        <w:spacing w:before="90" w:after="90"/>
        <w:outlineLvl w:val="3"/>
        <w:rPr>
          <w:rFonts w:ascii="Helvetica" w:eastAsia="PMingLiU" w:hAnsi="Helvetica" w:cs="Helvetica"/>
          <w:b/>
          <w:bCs/>
          <w:color w:val="2D3B45"/>
          <w:kern w:val="0"/>
          <w:sz w:val="27"/>
          <w:szCs w:val="27"/>
        </w:rPr>
      </w:pPr>
      <w:r w:rsidRPr="002539EF">
        <w:rPr>
          <w:rFonts w:ascii="Helvetica" w:eastAsia="PMingLiU" w:hAnsi="Helvetica" w:cs="Helvetica"/>
          <w:b/>
          <w:bCs/>
          <w:color w:val="2D3B45"/>
          <w:kern w:val="0"/>
          <w:sz w:val="27"/>
          <w:szCs w:val="27"/>
          <w:u w:val="single"/>
        </w:rPr>
        <w:t>Infinitely Many Strategies 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 xml:space="preserve">Suppose each player’s strategies are the interval </w:t>
      </w:r>
      <w:proofErr w:type="gram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[ 0</w:t>
      </w:r>
      <w:proofErr w:type="gram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 10 ]; each one chooses a number between 0 and 10. Then we can’t depict the game as a matrix with its cells showing the payoffs from each pair of strategies. But if each player has a unique best response to the other’s strategy, their reaction functions can be plotted as curves.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</w:t>
      </w:r>
    </w:p>
    <w:p w:rsidR="002539EF" w:rsidRPr="002539EF" w:rsidRDefault="002539EF" w:rsidP="002539EF">
      <w:pPr>
        <w:widowControl/>
        <w:shd w:val="clear" w:color="auto" w:fill="FFFFFF"/>
        <w:spacing w:before="90" w:after="90"/>
        <w:outlineLvl w:val="3"/>
        <w:rPr>
          <w:rFonts w:ascii="Helvetica" w:eastAsia="PMingLiU" w:hAnsi="Helvetica" w:cs="Helvetica"/>
          <w:b/>
          <w:bCs/>
          <w:color w:val="2D3B45"/>
          <w:kern w:val="0"/>
          <w:sz w:val="27"/>
          <w:szCs w:val="27"/>
        </w:rPr>
      </w:pPr>
      <w:r w:rsidRPr="002539EF">
        <w:rPr>
          <w:rFonts w:ascii="Helvetica" w:eastAsia="PMingLiU" w:hAnsi="Helvetica" w:cs="Helvetica"/>
          <w:b/>
          <w:bCs/>
          <w:color w:val="2D3B45"/>
          <w:kern w:val="0"/>
          <w:sz w:val="27"/>
          <w:szCs w:val="27"/>
          <w:u w:val="single"/>
        </w:rPr>
        <w:t>Reaction Curves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3F62989" wp14:editId="15A42651">
                <wp:extent cx="4572000" cy="2211705"/>
                <wp:effectExtent l="0" t="0" r="0" b="0"/>
                <wp:docPr id="96" name="AutoShape 65" descr="Reaction curve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0" cy="221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C2F04" id="AutoShape 65" o:spid="_x0000_s1026" alt="Reaction curve diagram" style="width:5in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Since a Nash equilibrium is a pair of strategies such that each is a best response to the other, it must be the intersection of the two reaction curves. 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</w:t>
      </w:r>
    </w:p>
    <w:p w:rsidR="002539EF" w:rsidRPr="002539EF" w:rsidRDefault="002539EF" w:rsidP="002539EF">
      <w:pPr>
        <w:widowControl/>
        <w:shd w:val="clear" w:color="auto" w:fill="FFFFFF"/>
        <w:spacing w:before="90" w:after="90"/>
        <w:outlineLvl w:val="3"/>
        <w:rPr>
          <w:rFonts w:ascii="Helvetica" w:eastAsia="PMingLiU" w:hAnsi="Helvetica" w:cs="Helvetica"/>
          <w:b/>
          <w:bCs/>
          <w:color w:val="2D3B45"/>
          <w:kern w:val="0"/>
          <w:sz w:val="27"/>
          <w:szCs w:val="27"/>
        </w:rPr>
      </w:pPr>
      <w:r w:rsidRPr="002539EF">
        <w:rPr>
          <w:rFonts w:ascii="Helvetica" w:eastAsia="PMingLiU" w:hAnsi="Helvetica" w:cs="Helvetica"/>
          <w:b/>
          <w:bCs/>
          <w:color w:val="2D3B45"/>
          <w:kern w:val="0"/>
          <w:sz w:val="27"/>
          <w:szCs w:val="27"/>
          <w:u w:val="single"/>
        </w:rPr>
        <w:t>Nash Equilibrium: A Formal Definition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lastRenderedPageBreak/>
        <w:t>John Nash defined this concept of equilibrium and proved that most regular games possess such an equilibrium. So if we accept a Nash equilibrium as a metaphor for how a game will be played by rational individuals, it provides us with a theory that can be applied to many situations.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A best reply (or response) refers to a strategy that is best given the strategy of the other player. A dominant strategy refers to a strategy that is best regardless of the strategy of the other player. A play of the game where each strategy is a best reply to the other is a Nash equilibrium.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A game with two players,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555EB815" wp14:editId="2DC8E27C">
                <wp:extent cx="304800" cy="304800"/>
                <wp:effectExtent l="0" t="0" r="0" b="0"/>
                <wp:docPr id="95" name="AutoShape 66" descr="LaTeX: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669E9" id="AutoShape 66" o:spid="_x0000_s1026" alt="LaTeX: 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0905q78C&#10;AADK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A and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EA57542" wp14:editId="7C902004">
                <wp:extent cx="304800" cy="304800"/>
                <wp:effectExtent l="0" t="0" r="0" b="0"/>
                <wp:docPr id="94" name="AutoShape 67" descr="LaTeX: 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713E9" id="AutoShape 67" o:spid="_x0000_s1026" alt="LaTeX: 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scwH7A&#10;AgAAy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B, is defined as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40293EC0" wp14:editId="09592AFD">
                <wp:extent cx="304800" cy="304800"/>
                <wp:effectExtent l="0" t="0" r="0" b="0"/>
                <wp:docPr id="93" name="AutoShape 68" descr="LaTeX: (X_A, X_B, u_A, u_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114DE" id="AutoShape 68" o:spid="_x0000_s1026" alt="LaTeX: (X_A, X_B, u_A, u_B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C4KAtQCAADd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gram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,XB,uA,uB</w:t>
      </w:r>
      <w:proofErr w:type="spellEnd"/>
      <w:proofErr w:type="gram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 where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3CD2DA37" wp14:editId="000A5390">
                <wp:extent cx="304800" cy="304800"/>
                <wp:effectExtent l="0" t="0" r="0" b="0"/>
                <wp:docPr id="92" name="AutoShape 69" descr="LaTeX: X_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234B5" id="AutoShape 69" o:spid="_x0000_s1026" alt="LaTeX: X_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5K&#10;WgT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Xi is i’s strategy set and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27347E26" wp14:editId="23D8528C">
                <wp:extent cx="304800" cy="304800"/>
                <wp:effectExtent l="0" t="0" r="0" b="0"/>
                <wp:docPr id="91" name="AutoShape 70" descr="LaTeX: u_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E83F9" id="AutoShape 70" o:spid="_x0000_s1026" alt="LaTeX: u_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VerO&#10;PsICAADM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ui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is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3CE384B3" wp14:editId="7F669792">
                <wp:extent cx="304800" cy="304800"/>
                <wp:effectExtent l="0" t="0" r="0" b="0"/>
                <wp:docPr id="90" name="AutoShape 71" descr="LaTeX: 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1FAB9A" id="AutoShape 71" o:spid="_x0000_s1026" alt="LaTeX: 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8sgXMr8C&#10;AADK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i’s utility function. A typical strategy of player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1DD1C65C" wp14:editId="13B376E4">
                <wp:extent cx="304800" cy="304800"/>
                <wp:effectExtent l="0" t="0" r="0" b="0"/>
                <wp:docPr id="89" name="AutoShape 72" descr="LaTeX: 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D50AA" id="AutoShape 72" o:spid="_x0000_s1026" alt="LaTeX: 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SXT4v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i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is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66E4B688" wp14:editId="6F3B77F7">
                <wp:extent cx="304800" cy="304800"/>
                <wp:effectExtent l="0" t="0" r="0" b="0"/>
                <wp:docPr id="88" name="AutoShape 73" descr="LaTeX: x_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62011" id="AutoShape 73" o:spid="_x0000_s1026" alt="LaTeX: x_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kM7l0&#10;wQIAAMw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xi in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57762289" wp14:editId="6A17B982">
                <wp:extent cx="304800" cy="304800"/>
                <wp:effectExtent l="0" t="0" r="0" b="0"/>
                <wp:docPr id="87" name="AutoShape 74" descr="LaTeX: X_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416AA" id="AutoShape 74" o:spid="_x0000_s1026" alt="LaTeX: X_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Ex3hJ&#10;wQIAAMw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Xi. A pair of strategies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2B34A4F7" wp14:editId="1DA9716C">
                <wp:extent cx="304800" cy="304800"/>
                <wp:effectExtent l="0" t="0" r="0" b="0"/>
                <wp:docPr id="86" name="AutoShape 75" descr="LaTeX: (x_A, x_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4233B" id="AutoShape 75" o:spid="_x0000_s1026" alt="LaTeX: (x_A, x_B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23qZTcsCAADT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gram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,xB</w:t>
      </w:r>
      <w:proofErr w:type="spellEnd"/>
      <w:proofErr w:type="gram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 xml:space="preserve">) is called a strategy profile. The utility function of each player is defined 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over all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 xml:space="preserve"> strategy profiles. Thus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870FFF9" wp14:editId="7218AEB9">
                <wp:extent cx="304800" cy="304800"/>
                <wp:effectExtent l="0" t="0" r="0" b="0"/>
                <wp:docPr id="85" name="AutoShape 76" descr="LaTeX: u_A(x_A, x_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89C81" id="AutoShape 76" o:spid="_x0000_s1026" alt="LaTeX: u_A(x_A, x_B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xK3Lc4CAADW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uA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proofErr w:type="gram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xA,xB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 is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37F3E30C" wp14:editId="225A164F">
                <wp:extent cx="304800" cy="304800"/>
                <wp:effectExtent l="0" t="0" r="0" b="0"/>
                <wp:docPr id="84" name="AutoShape 77" descr="LaTeX: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1807C" id="AutoShape 77" o:spid="_x0000_s1026" alt="LaTeX: 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7rt1V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A’s utility when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75168B18" wp14:editId="7CE312F9">
                <wp:extent cx="304800" cy="304800"/>
                <wp:effectExtent l="0" t="0" r="0" b="0"/>
                <wp:docPr id="83" name="AutoShape 78" descr="LaTeX: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EDF8C" id="AutoShape 78" o:spid="_x0000_s1026" alt="LaTeX: 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QIuZf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A chooses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2E5BD305" wp14:editId="13BB2456">
                <wp:extent cx="304800" cy="304800"/>
                <wp:effectExtent l="0" t="0" r="0" b="0"/>
                <wp:docPr id="82" name="AutoShape 79" descr="LaTeX: x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A65DF" id="AutoShape 79" o:spid="_x0000_s1026" alt="LaTeX: x_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lY6&#10;TsICAADM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xAand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D6DAF97" wp14:editId="43F5FE1C">
                <wp:extent cx="304800" cy="304800"/>
                <wp:effectExtent l="0" t="0" r="0" b="0"/>
                <wp:docPr id="81" name="AutoShape 80" descr="LaTeX: 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7868E" id="AutoShape 80" o:spid="_x0000_s1026" alt="LaTeX: 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jgVMa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B chooses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4F22523C" wp14:editId="72B9AE5F">
                <wp:extent cx="304800" cy="304800"/>
                <wp:effectExtent l="0" t="0" r="0" b="0"/>
                <wp:docPr id="80" name="AutoShape 81" descr="LaTeX: x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A7709" id="AutoShape 81" o:spid="_x0000_s1026" alt="LaTeX: x_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7OHtd&#10;wQIAAMw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. A strategy profile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586365E6" wp14:editId="78491E44">
                <wp:extent cx="304800" cy="304800"/>
                <wp:effectExtent l="0" t="0" r="0" b="0"/>
                <wp:docPr id="79" name="AutoShape 82" descr="LaTeX: (x^*_A, x^*_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CD122" id="AutoShape 82" o:spid="_x0000_s1026" alt="LaTeX: (x^*_A, x^*_B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DejcVzPAgAA1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 is a Nash equilibrium if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281AFE41" wp14:editId="2E98DEA7">
                <wp:extent cx="304800" cy="304800"/>
                <wp:effectExtent l="0" t="0" r="0" b="0"/>
                <wp:docPr id="78" name="AutoShape 83" descr="LaTeX: u_A(x^*_A, x^*_B)\ge u_A(x_A, x^*_B)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A6491" id="AutoShape 83" o:spid="_x0000_s1026" alt="LaTeX: u_A(x^*_A, x^*_B)\ge u_A(x_A, x^*_B)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JdC+m2QIAAO4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uA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)≥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uA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xA,xB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 for all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39A27ABE" wp14:editId="294BAF34">
                <wp:extent cx="304800" cy="304800"/>
                <wp:effectExtent l="0" t="0" r="0" b="0"/>
                <wp:docPr id="77" name="AutoShape 84" descr="LaTeX: x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ABAA1" id="AutoShape 84" o:spid="_x0000_s1026" alt="LaTeX: x_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p8&#10;I0X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in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578D321C" wp14:editId="5EC83C4E">
                <wp:extent cx="304800" cy="304800"/>
                <wp:effectExtent l="0" t="0" r="0" b="0"/>
                <wp:docPr id="76" name="AutoShape 85" descr="LaTeX: X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316F6" id="AutoShape 85" o:spid="_x0000_s1026" alt="LaTeX: X_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sJ&#10;MXz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 (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42BE57E6" wp14:editId="1B3EEB0C">
                <wp:extent cx="304800" cy="304800"/>
                <wp:effectExtent l="0" t="0" r="0" b="0"/>
                <wp:docPr id="75" name="AutoShape 86" descr="LaTeX: x^*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7B5F6" id="AutoShape 86" o:spid="_x0000_s1026" alt="LaTeX: x^*_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ej13YMgCAADO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is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57CBF2B1" wp14:editId="462A4725">
                <wp:extent cx="304800" cy="304800"/>
                <wp:effectExtent l="0" t="0" r="0" b="0"/>
                <wp:docPr id="74" name="AutoShape 87" descr="LaTeX: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5BE68" id="AutoShape 87" o:spid="_x0000_s1026" alt="LaTeX: 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tDVw7A&#10;AgAAy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A’s best reply to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5EF81DEC" wp14:editId="6FA0CB83">
                <wp:extent cx="304800" cy="304800"/>
                <wp:effectExtent l="0" t="0" r="0" b="0"/>
                <wp:docPr id="73" name="AutoShape 88" descr="LaTeX: x^*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37C30" id="AutoShape 88" o:spid="_x0000_s1026" alt="LaTeX: x^*_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x5x/KxwIAAM4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 and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6AC4632" wp14:editId="1A0DAB55">
                <wp:extent cx="304800" cy="304800"/>
                <wp:effectExtent l="0" t="0" r="0" b="0"/>
                <wp:docPr id="72" name="AutoShape 89" descr="LaTeX: u_B(x^*_A, x^*_B) \ge u_B(x^*_A, x_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0ED2E" id="AutoShape 89" o:spid="_x0000_s1026" alt="LaTeX: u_B(x^*_A, x^*_B) \ge u_B(x^*_A, x_B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3oIQv2QIAAO4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uB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)≥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uB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,</w: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 for all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19729414" wp14:editId="5BA77F95">
                <wp:extent cx="304800" cy="304800"/>
                <wp:effectExtent l="0" t="0" r="0" b="0"/>
                <wp:docPr id="71" name="AutoShape 90" descr="LaTeX: x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28025" id="AutoShape 90" o:spid="_x0000_s1026" alt="LaTeX: x_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AV&#10;5sH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in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43D6596F" wp14:editId="1131DD28">
                <wp:extent cx="304800" cy="304800"/>
                <wp:effectExtent l="0" t="0" r="0" b="0"/>
                <wp:docPr id="70" name="AutoShape 91" descr="LaTeX: X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CFC51" id="AutoShape 91" o:spid="_x0000_s1026" alt="LaTeX: X_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Fg&#10;9Pj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 (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40FDF53D" wp14:editId="69B5F75B">
                <wp:extent cx="304800" cy="304800"/>
                <wp:effectExtent l="0" t="0" r="0" b="0"/>
                <wp:docPr id="69" name="AutoShape 92" descr="LaTeX: x^*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7EC7C" id="AutoShape 92" o:spid="_x0000_s1026" alt="LaTeX: x^*_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V6+jIxwIAAM4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xB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is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4DF41DE" wp14:editId="03EE9308">
                <wp:extent cx="304800" cy="304800"/>
                <wp:effectExtent l="0" t="0" r="0" b="0"/>
                <wp:docPr id="68" name="AutoShape 93" descr="LaTeX: 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7DFAF" id="AutoShape 93" o:spid="_x0000_s1026" alt="LaTeX: 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FTrJzA&#10;AgAAy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B’s best reply to </w: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728B41EA" wp14:editId="636CAE0F">
                <wp:extent cx="304800" cy="304800"/>
                <wp:effectExtent l="0" t="0" r="0" b="0"/>
                <wp:docPr id="67" name="AutoShape 94" descr="LaTeX: x^*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8756B" id="AutoShape 94" o:spid="_x0000_s1026" alt="LaTeX: x^*_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yq+pKxwIAAM4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xA</w:t>
      </w:r>
      <w:proofErr w:type="spellEnd"/>
      <w:r w:rsidRPr="002539EF">
        <w:rPr>
          <w:rFonts w:ascii="Cambria Math" w:eastAsia="PMingLiU" w:hAnsi="Cambria Math" w:cs="Cambria Math"/>
          <w:color w:val="2D3B45"/>
          <w:kern w:val="0"/>
          <w:sz w:val="28"/>
          <w:szCs w:val="28"/>
        </w:rPr>
        <w:t>∗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).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Nash proved that in every game (satisfying some regularity properties) there exists at least one equilibrium.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 xml:space="preserve">Proof: The proof uses advanced mathematics </w:t>
      </w:r>
      <w:proofErr w:type="gramStart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( a</w:t>
      </w:r>
      <w:proofErr w:type="gramEnd"/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 xml:space="preserve"> fixed point theorem) and we will not attempt it, but Nash provided a short proof. 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w:lastRenderedPageBreak/>
        <mc:AlternateContent>
          <mc:Choice Requires="wps">
            <w:drawing>
              <wp:inline distT="0" distB="0" distL="0" distR="0" wp14:anchorId="5B5E5F9F" wp14:editId="4E873F5C">
                <wp:extent cx="3579495" cy="5589905"/>
                <wp:effectExtent l="0" t="0" r="0" b="0"/>
                <wp:docPr id="66" name="AutoShape 95" descr="Nash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79495" cy="558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87070F" id="AutoShape 95" o:spid="_x0000_s1026" alt="Nash1.png" style="width:281.85pt;height:4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w:lastRenderedPageBreak/>
        <mc:AlternateContent>
          <mc:Choice Requires="wps">
            <w:drawing>
              <wp:inline distT="0" distB="0" distL="0" distR="0" wp14:anchorId="35969C24" wp14:editId="6DF0E43F">
                <wp:extent cx="3554095" cy="5603240"/>
                <wp:effectExtent l="0" t="0" r="0" b="0"/>
                <wp:docPr id="65" name="AutoShape 96" descr="Nash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54095" cy="560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CFAC9" id="AutoShape 96" o:spid="_x0000_s1026" alt="Nash2.png" style="width:279.85pt;height:4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2539E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w:lastRenderedPageBreak/>
        <w:drawing>
          <wp:inline distT="0" distB="0" distL="0" distR="0">
            <wp:extent cx="4630420" cy="7230745"/>
            <wp:effectExtent l="0" t="0" r="0" b="8255"/>
            <wp:docPr id="97" name="圖片 97" descr="C:\Users\Hans.Liu\Desktop\Nas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Hans.Liu\Desktop\Nash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723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lastRenderedPageBreak/>
        <w:t> </w:t>
      </w:r>
      <w:r>
        <w:rPr>
          <w:rFonts w:ascii="Helvetica" w:eastAsia="PMingLiU" w:hAnsi="Helvetica" w:cs="Helvetica"/>
          <w:noProof/>
          <w:color w:val="2D3B45"/>
          <w:kern w:val="0"/>
          <w:sz w:val="28"/>
          <w:szCs w:val="28"/>
          <w:lang w:eastAsia="en-US"/>
        </w:rPr>
        <w:drawing>
          <wp:inline distT="0" distB="0" distL="0" distR="0">
            <wp:extent cx="4533265" cy="7146290"/>
            <wp:effectExtent l="0" t="0" r="635" b="0"/>
            <wp:docPr id="99" name="圖片 99" descr="C:\Users\Hans.Liu\Desktop\Nas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Hans.Liu\Desktop\Nash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In the movie, “A Beautiful Mind”, Russell Crowe plays Nash and here is a clip that seems to portray his eureka moment, and an attempt at explaining the notion of a Nash equilibrium.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 xml:space="preserve">Before you view the clip, recall that in the theory of perfect competition, each firm seeking to maximize its own profit also </w:t>
      </w: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lastRenderedPageBreak/>
        <w:t>serves the social good (social surplus is maximized) -- this is Adam Smith’s theory. But in the prisoner’s dilemma, and in many other games, individual rationality does not serve the social good.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</w:t>
      </w:r>
    </w:p>
    <w:p w:rsidR="002539EF" w:rsidRPr="002539EF" w:rsidRDefault="002539EF" w:rsidP="002539EF">
      <w:pPr>
        <w:widowControl/>
        <w:shd w:val="clear" w:color="auto" w:fill="FFFFFF"/>
        <w:spacing w:before="180" w:after="180"/>
        <w:rPr>
          <w:rFonts w:ascii="Helvetica" w:eastAsia="PMingLiU" w:hAnsi="Helvetica" w:cs="Helvetica"/>
          <w:color w:val="2D3B45"/>
          <w:kern w:val="0"/>
          <w:sz w:val="28"/>
          <w:szCs w:val="28"/>
        </w:rPr>
      </w:pPr>
      <w:r w:rsidRPr="002539EF">
        <w:rPr>
          <w:rFonts w:ascii="Helvetica" w:eastAsia="PMingLiU" w:hAnsi="Helvetica" w:cs="Helvetica"/>
          <w:color w:val="2D3B45"/>
          <w:kern w:val="0"/>
          <w:sz w:val="28"/>
          <w:szCs w:val="28"/>
        </w:rPr>
        <w:t> </w:t>
      </w:r>
    </w:p>
    <w:p w:rsidR="00C3333A" w:rsidRPr="002539EF" w:rsidRDefault="00C3333A"/>
    <w:sectPr w:rsidR="00C3333A" w:rsidRPr="00253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F"/>
    <w:rsid w:val="002539EF"/>
    <w:rsid w:val="00422693"/>
    <w:rsid w:val="00837697"/>
    <w:rsid w:val="00C3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15C1F-8293-4506-B19D-F79AC0BE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Liu</dc:creator>
  <cp:lastModifiedBy>augky</cp:lastModifiedBy>
  <cp:revision>2</cp:revision>
  <dcterms:created xsi:type="dcterms:W3CDTF">2018-08-17T09:42:00Z</dcterms:created>
  <dcterms:modified xsi:type="dcterms:W3CDTF">2018-08-17T09:42:00Z</dcterms:modified>
</cp:coreProperties>
</file>