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83B41" w:rsidRDefault="00AD0B7D">
      <w:bookmarkStart w:id="0" w:name="_GoBack"/>
      <w:bookmarkEnd w:id="0"/>
      <w:r>
        <w:t xml:space="preserve">GUIDELINES FOR THE QUANTITATIVE RESEARCH PROJECT </w:t>
      </w:r>
    </w:p>
    <w:p w14:paraId="00000002" w14:textId="77777777" w:rsidR="00F83B41" w:rsidRDefault="00F83B41"/>
    <w:p w14:paraId="00000003" w14:textId="77777777" w:rsidR="00F83B41" w:rsidRDefault="00AD0B7D">
      <w:r>
        <w:t xml:space="preserve">DUE: March 17, 2019 at 11:59 p.m. </w:t>
      </w:r>
    </w:p>
    <w:p w14:paraId="00000004" w14:textId="77777777" w:rsidR="00F83B41" w:rsidRDefault="00F83B41"/>
    <w:p w14:paraId="00000005" w14:textId="77777777" w:rsidR="00F83B41" w:rsidRDefault="00AD0B7D">
      <w:r>
        <w:t xml:space="preserve">LENGTH: 10-15 pages double-spaced </w:t>
      </w:r>
    </w:p>
    <w:p w14:paraId="00000006" w14:textId="77777777" w:rsidR="00F83B41" w:rsidRDefault="00F83B41"/>
    <w:p w14:paraId="00000007" w14:textId="77777777" w:rsidR="00F83B41" w:rsidRDefault="00AD0B7D">
      <w:r>
        <w:t xml:space="preserve">FORMAT: 1” margins on top, bottom, and sides; 12 point Times-Roman type; list of references may be in addition to the 10-15 pages. </w:t>
      </w:r>
    </w:p>
    <w:p w14:paraId="00000008" w14:textId="77777777" w:rsidR="00F83B41" w:rsidRDefault="00F83B41"/>
    <w:p w14:paraId="00000009" w14:textId="77777777" w:rsidR="00F83B41" w:rsidRDefault="00AD0B7D">
      <w:r>
        <w:t>VALUE: 15% of you course grade. NUMBER OF SOURCES: 10-15 sources, 8 must be peer-reviewed academic journal articles, or boo</w:t>
      </w:r>
      <w:r>
        <w:t xml:space="preserve">k, no blogs can be used </w:t>
      </w:r>
    </w:p>
    <w:p w14:paraId="0000000A" w14:textId="77777777" w:rsidR="00F83B41" w:rsidRDefault="00F83B41"/>
    <w:p w14:paraId="0000000B" w14:textId="77777777" w:rsidR="00F83B41" w:rsidRDefault="00AD0B7D">
      <w:r>
        <w:t xml:space="preserve">TOPIC: MUST BE PRE-APPROVED BY INSTRUCTOR BEFORE RESEARCH BEGINS. ALLPROJECT IDEAS MUST BE SUBMITTED TO THE QUANTITATIVE TOPIC DROPBOX (no emailed ideas will be accepted) </w:t>
      </w:r>
    </w:p>
    <w:p w14:paraId="0000000C" w14:textId="77777777" w:rsidR="00F83B41" w:rsidRDefault="00F83B41"/>
    <w:p w14:paraId="0000000D" w14:textId="77777777" w:rsidR="00F83B41" w:rsidRDefault="00AD0B7D">
      <w:r>
        <w:t>DATA SET: You will conduct actual research and provide th</w:t>
      </w:r>
      <w:r>
        <w:t xml:space="preserve">e data for this project! As you have done in the first two projects you will select the topic for research. You will perform the secondary research and, if appropriate, quantitative research which will enable you to develop a survey instrument that can be </w:t>
      </w:r>
      <w:r>
        <w:t xml:space="preserve">given to some 25+ people whose opinions are of interest to you. Your questionnaire should include a variety of questions (open-ended, dichotomous, multiple choice, etc). </w:t>
      </w:r>
    </w:p>
    <w:p w14:paraId="0000000E" w14:textId="77777777" w:rsidR="00F83B41" w:rsidRDefault="00F83B41"/>
    <w:p w14:paraId="0000000F" w14:textId="77777777" w:rsidR="00F83B41" w:rsidRDefault="00AD0B7D">
      <w:r>
        <w:t>DATA ANALYSIS: You must use SPSS or approved software (Excel or Qualtrics) to analyz</w:t>
      </w:r>
      <w:r>
        <w:t>e the data set. After you begin to use it, I believe you will find it a useful and interesting tool. The types of analysis you should do include: Frequencies Cross-tabulations T-Tests or Simple ANOVA’s Charts and/or graphs These elements must be incorporat</w:t>
      </w:r>
      <w:r>
        <w:t xml:space="preserve">ed into the written report. They should be integrated into the text of your report, not put in a separate section at the end. The purpose of the exhibits is to more clearly help the reader to understand the findings. </w:t>
      </w:r>
    </w:p>
    <w:p w14:paraId="00000010" w14:textId="77777777" w:rsidR="00F83B41" w:rsidRDefault="00F83B41"/>
    <w:p w14:paraId="00000011" w14:textId="77777777" w:rsidR="00F83B41" w:rsidRDefault="00AD0B7D">
      <w:r>
        <w:t>DOCUMENTING SOURCES: If you consult a</w:t>
      </w:r>
      <w:r>
        <w:t>nd refer to any outside sources on the internet, in books or periodicals, or from any other source, you must document these sources in a references section. Even when you put something into your own words, if the idea or statistic came from some other sour</w:t>
      </w:r>
      <w:r>
        <w:t>ce you need to clearly indicate the source of the information. Do this using APA style. If you quote more than four words in a row from a report, article, or document, you must put quotation marks around it and clearly indicate the source of the quotation.</w:t>
      </w:r>
      <w:r>
        <w:t xml:space="preserve"> Failure to do so will adversely affect your grade. Your research paper CANNOT be a mere compilation of others’ work. Your research and your report must be original. You cannot simply cut and paste information from the internet and submit it as your own wo</w:t>
      </w:r>
      <w:r>
        <w:t xml:space="preserve">rk. If you do so, you will receive a “0” on the final project. </w:t>
      </w:r>
    </w:p>
    <w:p w14:paraId="00000012" w14:textId="77777777" w:rsidR="00F83B41" w:rsidRDefault="00F83B41"/>
    <w:p w14:paraId="00000013" w14:textId="77777777" w:rsidR="00F83B41" w:rsidRDefault="00AD0B7D">
      <w:r>
        <w:t>WRITING REPORT: Make sure you include some explanation with each chart or graph that you use. Your job is to interpret the data, and explain the findings from the survey, within the space con</w:t>
      </w:r>
      <w:r>
        <w:t xml:space="preserve">straints. Following are some examples of research reports that you can examine: </w:t>
      </w:r>
    </w:p>
    <w:p w14:paraId="00000014" w14:textId="77777777" w:rsidR="00F83B41" w:rsidRDefault="00F83B41"/>
    <w:p w14:paraId="00000015" w14:textId="77777777" w:rsidR="00F83B41" w:rsidRDefault="00AD0B7D">
      <w:r>
        <w:t>FORMATTING REPORT: Your written report should be as professional as you can make it. The report must be typed and double-spaced with 1" margins on top, bottom, and both sides</w:t>
      </w:r>
      <w:r>
        <w:t>. 12 point Times-Roman type List of references. Leave a line between paragraphs. APA Style Minimum 10 pages of text, and maximum of 15 pages (marks deducted for exceeding length limit). Must include a Title Page, Table of Contents, Executive Summary, Intro</w:t>
      </w:r>
      <w:r>
        <w:t>duction, Literature Review, Methodology, Results, Conclusion, Reference Section and Appendix, which will include your survey instrument. Pages must be numbered. The 1-page executive summary needs to be at the beginning (not part of the page limit). Your wr</w:t>
      </w:r>
      <w:r>
        <w:t>itten project should be carefully proofread and edited.</w:t>
      </w:r>
    </w:p>
    <w:sectPr w:rsidR="00F83B4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B41"/>
    <w:rsid w:val="00AD0B7D"/>
    <w:rsid w:val="00F83B41"/>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8D665C-1C4D-45F9-9BE2-EC5C99695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KE"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eunice</dc:creator>
  <cp:lastModifiedBy>eunice</cp:lastModifiedBy>
  <cp:revision>2</cp:revision>
  <dcterms:created xsi:type="dcterms:W3CDTF">2019-03-14T05:08:00Z</dcterms:created>
  <dcterms:modified xsi:type="dcterms:W3CDTF">2019-03-14T05:08:00Z</dcterms:modified>
</cp:coreProperties>
</file>