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78" w:rsidRPr="00065F78" w:rsidRDefault="00065F78" w:rsidP="00065F78">
      <w:bookmarkStart w:id="0" w:name="_GoBack"/>
      <w:bookmarkEnd w:id="0"/>
      <w:r w:rsidRPr="00065F78">
        <w:rPr>
          <w:b/>
          <w:bCs/>
        </w:rPr>
        <w:t>Write a 3-4 page </w:t>
      </w:r>
      <w:hyperlink r:id="rId5" w:tgtFrame="_blank" w:history="1">
        <w:r w:rsidRPr="00065F78">
          <w:rPr>
            <w:rStyle w:val="Hyperlink"/>
            <w:b/>
            <w:bCs/>
          </w:rPr>
          <w:t>double-spaced (Links to an external site.)Links to an external site.</w:t>
        </w:r>
      </w:hyperlink>
      <w:r w:rsidRPr="00065F78">
        <w:rPr>
          <w:b/>
          <w:bCs/>
        </w:rPr>
        <w:t> </w:t>
      </w:r>
      <w:proofErr w:type="gramStart"/>
      <w:r w:rsidRPr="00065F78">
        <w:rPr>
          <w:b/>
          <w:bCs/>
        </w:rPr>
        <w:t>essay</w:t>
      </w:r>
      <w:proofErr w:type="gramEnd"/>
      <w:r w:rsidRPr="00065F78">
        <w:rPr>
          <w:b/>
          <w:bCs/>
        </w:rPr>
        <w:t xml:space="preserve"> that answers this question:</w:t>
      </w:r>
    </w:p>
    <w:p w:rsidR="00065F78" w:rsidRPr="00065F78" w:rsidRDefault="00065F78" w:rsidP="00065F78">
      <w:r w:rsidRPr="00065F78">
        <w:rPr>
          <w:b/>
          <w:bCs/>
          <w:i/>
          <w:iCs/>
        </w:rPr>
        <w:t>Do American citizens have an obligation to be politically active in times of injustice?</w:t>
      </w:r>
    </w:p>
    <w:p w:rsidR="00065F78" w:rsidRPr="00065F78" w:rsidRDefault="00065F78" w:rsidP="00065F78">
      <w:r w:rsidRPr="00065F78">
        <w:rPr>
          <w:b/>
          <w:bCs/>
          <w:i/>
          <w:iCs/>
        </w:rPr>
        <w:t> </w:t>
      </w:r>
    </w:p>
    <w:tbl>
      <w:tblPr>
        <w:tblW w:w="1085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7590"/>
      </w:tblGrid>
      <w:tr w:rsidR="00065F78" w:rsidRPr="00065F78" w:rsidTr="00065F78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F78" w:rsidRPr="00065F78" w:rsidRDefault="00065F78" w:rsidP="00065F78">
            <w:r w:rsidRPr="00065F78">
              <w:t>If your answer is yes:</w:t>
            </w:r>
          </w:p>
        </w:tc>
        <w:tc>
          <w:tcPr>
            <w:tcW w:w="7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F78" w:rsidRPr="00065F78" w:rsidRDefault="00065F78" w:rsidP="00065F78">
            <w:pPr>
              <w:numPr>
                <w:ilvl w:val="0"/>
                <w:numId w:val="1"/>
              </w:numPr>
            </w:pPr>
            <w:r w:rsidRPr="00065F78">
              <w:t>Use quotes and paraphrases from Dr. King’s “Letter from a Birmingham Jail” to support your thesis.</w:t>
            </w:r>
          </w:p>
          <w:p w:rsidR="00065F78" w:rsidRPr="00065F78" w:rsidRDefault="00065F78" w:rsidP="00065F78">
            <w:pPr>
              <w:numPr>
                <w:ilvl w:val="0"/>
                <w:numId w:val="1"/>
              </w:numPr>
            </w:pPr>
            <w:r w:rsidRPr="00065F78">
              <w:t>You can also use any other sources you like.</w:t>
            </w:r>
          </w:p>
          <w:p w:rsidR="00065F78" w:rsidRPr="00065F78" w:rsidRDefault="00065F78" w:rsidP="00065F78">
            <w:pPr>
              <w:numPr>
                <w:ilvl w:val="0"/>
                <w:numId w:val="1"/>
              </w:numPr>
            </w:pPr>
            <w:r w:rsidRPr="00065F78">
              <w:t>Make sure to cite them on your Works Cited page.</w:t>
            </w:r>
          </w:p>
        </w:tc>
      </w:tr>
      <w:tr w:rsidR="00065F78" w:rsidRPr="00065F78" w:rsidTr="00065F78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F78" w:rsidRPr="00065F78" w:rsidRDefault="00065F78" w:rsidP="00065F78">
            <w:r w:rsidRPr="00065F78">
              <w:t>If your answer is no:</w:t>
            </w:r>
          </w:p>
        </w:tc>
        <w:tc>
          <w:tcPr>
            <w:tcW w:w="7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F78" w:rsidRPr="00065F78" w:rsidRDefault="00065F78" w:rsidP="00065F78">
            <w:r w:rsidRPr="00065F78">
              <w:t>You may have to find other sources to support your assertions, but you may be able to use some quotes and paraphrases from Dr. King’s “Letter from a Birmingham Jail” if only to disagree with it or respond to it.</w:t>
            </w:r>
          </w:p>
        </w:tc>
      </w:tr>
      <w:tr w:rsidR="00065F78" w:rsidRPr="00065F78" w:rsidTr="00065F78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F78" w:rsidRPr="00065F78" w:rsidRDefault="00065F78" w:rsidP="00065F78">
            <w:r w:rsidRPr="00065F78">
              <w:t>If you’re not sure and you want to customize the topic a bit, send me a message to get approval.</w:t>
            </w:r>
          </w:p>
          <w:p w:rsidR="00065F78" w:rsidRPr="00065F78" w:rsidRDefault="00065F78" w:rsidP="00065F78">
            <w:r w:rsidRPr="00065F78">
              <w:rPr>
                <w:i/>
                <w:iCs/>
              </w:rPr>
              <w:t>(Don’t wait until the night before it is due…I might be asleep!)</w:t>
            </w:r>
          </w:p>
          <w:p w:rsidR="00065F78" w:rsidRPr="00065F78" w:rsidRDefault="00065F78" w:rsidP="00065F78">
            <w:r w:rsidRPr="00065F78">
              <w:t> </w:t>
            </w:r>
          </w:p>
          <w:p w:rsidR="00065F78" w:rsidRPr="00065F78" w:rsidRDefault="00065F78" w:rsidP="00065F78">
            <w:r w:rsidRPr="00065F78">
              <w:t> </w:t>
            </w:r>
          </w:p>
        </w:tc>
        <w:tc>
          <w:tcPr>
            <w:tcW w:w="7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F78" w:rsidRPr="00065F78" w:rsidRDefault="00065F78" w:rsidP="00065F78">
            <w:r w:rsidRPr="00065F78">
              <w:t>For example, if you have a home country other than the USA. You might want to compare your country’s policy on political activism to the USA’s. That’s fine; you don’t need to ask permission for that.</w:t>
            </w:r>
          </w:p>
          <w:p w:rsidR="00065F78" w:rsidRPr="00065F78" w:rsidRDefault="00065F78" w:rsidP="00065F78">
            <w:r w:rsidRPr="00065F78">
              <w:t>Or maybe you want to turn the topic into a yes/no answer, like, “In some ways Americans are obligated to confront injustice, and in other ways they aren’t.” That’s fine and you don’t have to check with me first.</w:t>
            </w:r>
          </w:p>
          <w:p w:rsidR="00065F78" w:rsidRPr="00065F78" w:rsidRDefault="00065F78" w:rsidP="00065F78">
            <w:r w:rsidRPr="00065F78">
              <w:rPr>
                <w:b/>
                <w:bCs/>
              </w:rPr>
              <w:t>Guideline:</w:t>
            </w:r>
            <w:r w:rsidRPr="00065F78">
              <w:t> As long as you are addressing the general topic I am satisfied. The goal is to use Dr. King’s famous essay in some way, in addition to other sources you find.</w:t>
            </w:r>
          </w:p>
        </w:tc>
      </w:tr>
    </w:tbl>
    <w:p w:rsidR="00065F78" w:rsidRPr="00065F78" w:rsidRDefault="00065F78" w:rsidP="00065F78">
      <w:r w:rsidRPr="00065F78">
        <w:rPr>
          <w:b/>
          <w:bCs/>
          <w:i/>
          <w:iCs/>
        </w:rPr>
        <w:t> </w:t>
      </w:r>
    </w:p>
    <w:p w:rsidR="00065F78" w:rsidRPr="00065F78" w:rsidRDefault="00065F78" w:rsidP="00065F78">
      <w:r w:rsidRPr="00065F78">
        <w:rPr>
          <w:b/>
          <w:bCs/>
          <w:i/>
          <w:iCs/>
        </w:rPr>
        <w:t> </w:t>
      </w:r>
    </w:p>
    <w:p w:rsidR="00065F78" w:rsidRPr="00065F78" w:rsidRDefault="00065F78" w:rsidP="00065F78">
      <w:r w:rsidRPr="00065F78">
        <w:rPr>
          <w:b/>
          <w:bCs/>
          <w:i/>
          <w:iCs/>
        </w:rPr>
        <w:t>Keep in mind that there is no right answer; you are not being graded on your political stance/ position/ opinion, but whether or not you support your argument.</w:t>
      </w:r>
    </w:p>
    <w:p w:rsidR="00065F78" w:rsidRPr="00065F78" w:rsidRDefault="00065F78" w:rsidP="00065F78">
      <w:r w:rsidRPr="00065F78">
        <w:t> </w:t>
      </w:r>
    </w:p>
    <w:p w:rsidR="00065F78" w:rsidRPr="00065F78" w:rsidRDefault="00065F78" w:rsidP="00065F78">
      <w:r w:rsidRPr="00065F78">
        <w:t>SOURCE MATERIAL: "Letter from a Birmingham Jail" by Dr. Martin Luther King</w:t>
      </w:r>
    </w:p>
    <w:p w:rsidR="00065F78" w:rsidRPr="00065F78" w:rsidRDefault="00065F78" w:rsidP="00065F78">
      <w:r w:rsidRPr="00065F78">
        <w:t> </w:t>
      </w:r>
      <w:r w:rsidRPr="00065F78">
        <w:rPr>
          <w:noProof/>
        </w:rPr>
        <w:drawing>
          <wp:inline distT="0" distB="0" distL="0" distR="0">
            <wp:extent cx="2857500" cy="1600200"/>
            <wp:effectExtent l="0" t="0" r="0" b="0"/>
            <wp:docPr id="1" name="Picture 1" descr="exciting lapto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iting laptop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78" w:rsidRPr="00065F78" w:rsidRDefault="00065F78" w:rsidP="00065F78">
      <w:r w:rsidRPr="00065F78">
        <w:t> </w:t>
      </w:r>
    </w:p>
    <w:p w:rsidR="00065F78" w:rsidRPr="00065F78" w:rsidRDefault="00065F78" w:rsidP="00065F78">
      <w:r w:rsidRPr="00065F78">
        <w:rPr>
          <w:b/>
          <w:bCs/>
          <w:u w:val="single"/>
        </w:rPr>
        <w:lastRenderedPageBreak/>
        <w:t>Guidelines</w:t>
      </w:r>
    </w:p>
    <w:p w:rsidR="00065F78" w:rsidRPr="00065F78" w:rsidRDefault="00065F78" w:rsidP="00065F78">
      <w:pPr>
        <w:numPr>
          <w:ilvl w:val="0"/>
          <w:numId w:val="2"/>
        </w:numPr>
      </w:pPr>
      <w:r w:rsidRPr="00065F78">
        <w:t>Make sure that your essay has an introduction, conclusion, and topic sentences for body paragraphs. These concepts are addressed in modules and in </w:t>
      </w:r>
      <w:r w:rsidRPr="00065F78">
        <w:rPr>
          <w:i/>
          <w:iCs/>
        </w:rPr>
        <w:t>The West Guide. </w:t>
      </w:r>
      <w:r w:rsidRPr="00065F78">
        <w:t>In this essay, your thesis is your answer to the prompt. Everything else in the essay (your topic sentences, and the examples you choose) should be organized around that.</w:t>
      </w:r>
    </w:p>
    <w:p w:rsidR="00065F78" w:rsidRPr="00065F78" w:rsidRDefault="00065F78" w:rsidP="00065F78">
      <w:r w:rsidRPr="00065F78">
        <w:t> </w:t>
      </w:r>
    </w:p>
    <w:p w:rsidR="00065F78" w:rsidRPr="00065F78" w:rsidRDefault="00065F78" w:rsidP="00065F78">
      <w:pPr>
        <w:numPr>
          <w:ilvl w:val="0"/>
          <w:numId w:val="3"/>
        </w:numPr>
      </w:pPr>
      <w:r w:rsidRPr="00065F78">
        <w:t>Use examples from the text in the form of paraphrases and quotes from the book to support your assertions. At the end of every sentence in which you use a quote, put a page citation like so (56)--unless, as I told you in class, you already worked the page number into the sentence, or, you are quoting from a source with no page number.</w:t>
      </w:r>
    </w:p>
    <w:p w:rsidR="00065F78" w:rsidRPr="00065F78" w:rsidRDefault="00065F78" w:rsidP="00065F78">
      <w:r w:rsidRPr="00065F78">
        <w:t> </w:t>
      </w:r>
    </w:p>
    <w:p w:rsidR="00065F78" w:rsidRPr="00065F78" w:rsidRDefault="00065F78" w:rsidP="00065F78">
      <w:r w:rsidRPr="00065F78">
        <w:t> </w:t>
      </w:r>
    </w:p>
    <w:p w:rsidR="00065F78" w:rsidRPr="00065F78" w:rsidRDefault="00065F78" w:rsidP="00065F78">
      <w:r w:rsidRPr="00065F78">
        <w:rPr>
          <w:b/>
          <w:bCs/>
          <w:u w:val="single"/>
        </w:rPr>
        <w:t>Works Cited Page</w:t>
      </w:r>
    </w:p>
    <w:p w:rsidR="00065F78" w:rsidRPr="00065F78" w:rsidRDefault="00065F78" w:rsidP="00065F78">
      <w:r w:rsidRPr="00065F78">
        <w:t>You may have only one source on your Works Cited page: King’s “Letter from a Birmingham Jail.” Still have one; it’s good practice. Many people will have more than just this source.</w:t>
      </w:r>
    </w:p>
    <w:p w:rsidR="00065F78" w:rsidRPr="00065F78" w:rsidRDefault="00065F78" w:rsidP="00065F78">
      <w:r w:rsidRPr="00065F78">
        <w:t> </w:t>
      </w:r>
    </w:p>
    <w:p w:rsidR="002633F6" w:rsidRDefault="00280E4F"/>
    <w:sectPr w:rsidR="0026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0FF2"/>
    <w:multiLevelType w:val="multilevel"/>
    <w:tmpl w:val="B76C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F205A"/>
    <w:multiLevelType w:val="multilevel"/>
    <w:tmpl w:val="990AB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82872"/>
    <w:multiLevelType w:val="multilevel"/>
    <w:tmpl w:val="9C1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78"/>
    <w:rsid w:val="00065F78"/>
    <w:rsid w:val="00280E4F"/>
    <w:rsid w:val="00321E95"/>
    <w:rsid w:val="00AA0EC0"/>
    <w:rsid w:val="00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D6153-84FA-45AD-888A-39373132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ikihow.com/Double-Sp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LACC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Sarksyan, Agunik</dc:creator>
  <cp:keywords/>
  <dc:description/>
  <cp:lastModifiedBy>augky</cp:lastModifiedBy>
  <cp:revision>2</cp:revision>
  <dcterms:created xsi:type="dcterms:W3CDTF">2018-07-31T14:41:00Z</dcterms:created>
  <dcterms:modified xsi:type="dcterms:W3CDTF">2018-07-31T14:41:00Z</dcterms:modified>
</cp:coreProperties>
</file>