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58" w:rsidRPr="005D7F58" w:rsidRDefault="005D7F58" w:rsidP="005D7F58">
      <w:pPr>
        <w:spacing w:before="6" w:after="0" w:line="249" w:lineRule="auto"/>
        <w:ind w:left="1454" w:right="7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 xml:space="preserve">This is a two paper assignment, however, the 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first paper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 xml:space="preserve"> is the only one needed at this time. </w:t>
      </w:r>
    </w:p>
    <w:p w:rsidR="005D7F58" w:rsidRDefault="005D7F58" w:rsidP="005D7F58">
      <w:pPr>
        <w:spacing w:before="6" w:after="0" w:line="249" w:lineRule="auto"/>
        <w:ind w:left="1454" w:right="768"/>
        <w:rPr>
          <w:rFonts w:ascii="Times New Roman" w:eastAsia="Times New Roman" w:hAnsi="Times New Roman" w:cs="Times New Roman"/>
          <w:sz w:val="24"/>
          <w:szCs w:val="24"/>
        </w:rPr>
      </w:pPr>
    </w:p>
    <w:p w:rsidR="005D7F58" w:rsidRPr="005D7F58" w:rsidRDefault="005D7F58" w:rsidP="005D7F58">
      <w:pPr>
        <w:spacing w:before="6" w:after="0" w:line="249" w:lineRule="auto"/>
        <w:ind w:left="1454" w:right="768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Foreachofthe</w:t>
      </w:r>
      <w:r w:rsidRPr="005D7F5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two papers, 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llberespon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iblefor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atchingafilm and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ritea3to5 pageessayinwhichyourespondtoprompts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hichwillbeprovidedfor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5D7F5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paper 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(thismeansat least3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agesincludingthe“MyCriteriafor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ualityinFilm”pageandnolongerth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 xml:space="preserve">n5pages). </w:t>
      </w:r>
      <w:r w:rsidRPr="005D7F58">
        <w:rPr>
          <w:rFonts w:ascii="Times New Roman" w:eastAsia="Times New Roman" w:hAnsi="Times New Roman" w:cs="Times New Roman"/>
          <w:b/>
          <w:bCs/>
          <w:sz w:val="24"/>
          <w:szCs w:val="24"/>
        </w:rPr>
        <w:t>These assignm</w:t>
      </w:r>
      <w:r w:rsidRPr="005D7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b/>
          <w:bCs/>
          <w:sz w:val="24"/>
          <w:szCs w:val="24"/>
        </w:rPr>
        <w:t>ntsarereactionpapers,notplotsummariesorresearchpapers.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Thekeyelementhereisthatyouwillbetelling</w:t>
      </w:r>
      <w:r w:rsidRPr="005D7F5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the instructor 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5D7F58">
        <w:rPr>
          <w:rFonts w:ascii="Times New Roman" w:eastAsia="Times New Roman" w:hAnsi="Times New Roman" w:cs="Times New Roman"/>
          <w:sz w:val="24"/>
          <w:szCs w:val="24"/>
          <w:u w:val="single"/>
        </w:rPr>
        <w:t>you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havetosayaboutthefilm, notwhatothershave said.</w:t>
      </w:r>
    </w:p>
    <w:p w:rsidR="005D7F58" w:rsidRPr="005D7F58" w:rsidRDefault="005D7F58" w:rsidP="005D7F58">
      <w:pPr>
        <w:spacing w:before="2" w:after="0" w:line="1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after="0" w:line="249" w:lineRule="auto"/>
        <w:ind w:left="1454" w:right="836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Ina100-levelcours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,youwouldperhapsbeaskedtow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iteaboutwhatyousawonthescr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en.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00-level course,y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uwouldbeaskedtosaywh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tyouthinkabo</w:t>
      </w:r>
      <w:r w:rsidRPr="005D7F58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hatyousa</w:t>
      </w:r>
      <w:r w:rsidRPr="005D7F58"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.Inthis300-levelcourse,youare expectedtoexplainwhyyouthinkthe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ayyoudoaboutthefilm,andtojustifyyourex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anation(using referencestosubjects</w:t>
      </w:r>
      <w:r w:rsidRPr="005D7F5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found in the weekly content in the LEO classroom.</w:t>
      </w:r>
    </w:p>
    <w:p w:rsidR="005D7F58" w:rsidRPr="005D7F58" w:rsidRDefault="005D7F58" w:rsidP="005D7F58">
      <w:pPr>
        <w:spacing w:before="2" w:after="0" w:line="1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before="2"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after="0" w:line="249" w:lineRule="auto"/>
        <w:ind w:left="1454" w:right="668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Someofthefilmsyou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atchmaybeavailableforstreamingviaN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flixoranotheronlineconte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tprovider;others maybeavailableforcheckoutfromyourlocalpu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liclibrar</w:t>
      </w:r>
      <w:r w:rsidRPr="005D7F58">
        <w:rPr>
          <w:rFonts w:ascii="Times New Roman" w:eastAsia="Times New Roman" w:hAnsi="Times New Roman" w:cs="Times New Roman"/>
          <w:spacing w:val="-15"/>
          <w:sz w:val="24"/>
          <w:szCs w:val="24"/>
        </w:rPr>
        <w:t>y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,whileothersmayneedtobere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5D7F58" w:rsidRPr="005D7F58" w:rsidRDefault="005D7F58" w:rsidP="005D7F58">
      <w:pPr>
        <w:spacing w:before="1" w:after="0" w:line="1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after="0" w:line="249" w:lineRule="auto"/>
        <w:ind w:left="1454" w:right="771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Besuretospellthenamesofdirectors,actors,scr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enwriters,andotherp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oplecorrectly(thiscanc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use "points"tobetakeno</w:t>
      </w:r>
      <w:r w:rsidRPr="005D7F5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f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fofthefinalgradefor</w:t>
      </w:r>
      <w:r w:rsidRPr="005D7F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at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paper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).Anynamethatis notlistedinthecreditsthatbegin orendthefilmisanameyoudo not needtome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5D7F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ion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7F58" w:rsidRPr="005D7F58" w:rsidRDefault="005D7F58" w:rsidP="005D7F58">
      <w:pPr>
        <w:spacing w:after="0" w:line="249" w:lineRule="auto"/>
        <w:ind w:left="1454" w:right="771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before="36" w:after="0" w:line="249" w:lineRule="auto"/>
        <w:ind w:left="1454" w:right="7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The papers will be graded basedonsuchelementsasevidence</w:t>
      </w:r>
      <w:bookmarkStart w:id="0" w:name="_GoBack"/>
      <w:bookmarkEnd w:id="0"/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referencesa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dcomparisonstootherfilmsyou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aveseen(inoro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tofclassandthrou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g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houtyourlifetimeasa moviewatch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r),andespeciallytofilmsyouhavepreviouslywrittena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out;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u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seofthefilmvocabularyintro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d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uced inclass</w:t>
      </w:r>
      <w:r w:rsidRPr="005D7F58">
        <w:rPr>
          <w:rFonts w:ascii="Times New Roman" w:eastAsia="Times New Roman" w:hAnsi="Times New Roman" w:cs="Times New Roman"/>
          <w:b/>
          <w:spacing w:val="6"/>
          <w:sz w:val="24"/>
          <w:szCs w:val="24"/>
          <w:highlight w:val="yellow"/>
        </w:rPr>
        <w:t>;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clearpresentationofyouropinions;reasonableexplanat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i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onsandjustificationsto supportthoseopinions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;andcollege-l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velwritingskills(spelling,punctuation,andgrammar).Othercriteriawill beprese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5D7F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5D7F5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t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</w:rPr>
        <w:t>oyouasappropriate.</w:t>
      </w:r>
    </w:p>
    <w:p w:rsidR="005D7F58" w:rsidRPr="005D7F58" w:rsidRDefault="005D7F58" w:rsidP="005D7F58">
      <w:pPr>
        <w:spacing w:before="4" w:after="0" w:line="1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after="0" w:line="240" w:lineRule="auto"/>
        <w:ind w:left="1454" w:right="-20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Y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ouarebettero</w:t>
      </w:r>
      <w:r w:rsidRPr="005D7F58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atchingthesefilmsonthelargestpossiblescreen,andatthehi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hestpossibleresolution.</w:t>
      </w:r>
    </w:p>
    <w:p w:rsidR="005D7F58" w:rsidRDefault="005D7F58" w:rsidP="005D7F58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D7F58" w:rsidRPr="005D7F58" w:rsidRDefault="005D7F58" w:rsidP="005D7F58">
      <w:pPr>
        <w:spacing w:before="100" w:beforeAutospacing="1"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7F58" w:rsidRPr="005D7F58" w:rsidRDefault="005D7F58" w:rsidP="005D7F58">
      <w:pPr>
        <w:spacing w:after="0" w:line="240" w:lineRule="auto"/>
        <w:ind w:left="1454" w:right="-20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b/>
          <w:bCs/>
          <w:sz w:val="24"/>
          <w:szCs w:val="24"/>
        </w:rPr>
        <w:t>Paper OneA</w:t>
      </w:r>
      <w:r w:rsidRPr="005D7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5D7F58">
        <w:rPr>
          <w:rFonts w:ascii="Times New Roman" w:eastAsia="Times New Roman" w:hAnsi="Times New Roman" w:cs="Times New Roman"/>
          <w:b/>
          <w:bCs/>
          <w:sz w:val="24"/>
          <w:szCs w:val="24"/>
        </w:rPr>
        <w:t>signmentforFilmOne(F1)</w:t>
      </w:r>
    </w:p>
    <w:p w:rsidR="005D7F58" w:rsidRPr="005D7F58" w:rsidRDefault="005D7F58" w:rsidP="005D7F58">
      <w:pPr>
        <w:spacing w:before="2" w:after="0" w:line="1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7F58" w:rsidRPr="005D7F58" w:rsidRDefault="005D7F58" w:rsidP="005D7F58">
      <w:pPr>
        <w:spacing w:after="0" w:line="249" w:lineRule="auto"/>
        <w:ind w:left="1454" w:right="71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pacing w:val="-3"/>
          <w:sz w:val="24"/>
          <w:szCs w:val="24"/>
        </w:rPr>
        <w:t>Part 1: V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ewafeature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ilm made between 1940 -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1970youh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ve notseenbefore(or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llseelaterinthiscl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s)byagreatdirecto</w:t>
      </w:r>
      <w:r w:rsidRPr="005D7F58"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110F" w:rsidRPr="00DF110F">
        <w:rPr>
          <w:rFonts w:ascii="Times New Roman" w:eastAsia="Times New Roman" w:hAnsi="Times New Roman" w:cs="Times New Roman"/>
          <w:spacing w:val="7"/>
          <w:sz w:val="24"/>
          <w:szCs w:val="24"/>
          <w:highlight w:val="yellow"/>
        </w:rPr>
        <w:t>(Movie selected is “Mary of Scotland” by John Ford)</w:t>
      </w:r>
    </w:p>
    <w:p w:rsidR="005D7F58" w:rsidRPr="005D7F58" w:rsidRDefault="005D7F58" w:rsidP="005D7F58">
      <w:pPr>
        <w:spacing w:before="3" w:after="0" w:line="249" w:lineRule="auto"/>
        <w:ind w:left="1454" w:right="734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 </w:t>
      </w:r>
    </w:p>
    <w:p w:rsidR="005D7F58" w:rsidRPr="005D7F58" w:rsidRDefault="005D7F58" w:rsidP="005D7F58">
      <w:pPr>
        <w:spacing w:before="3" w:after="0" w:line="249" w:lineRule="auto"/>
        <w:ind w:left="1454" w:right="734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ommentonthespecificfilmyousa</w:t>
      </w:r>
      <w:r w:rsidRPr="005D7F58">
        <w:rPr>
          <w:rFonts w:ascii="Times New Roman" w:eastAsia="Times New Roman" w:hAnsi="Times New Roman" w:cs="Times New Roman"/>
          <w:spacing w:val="-11"/>
          <w:sz w:val="24"/>
          <w:szCs w:val="24"/>
        </w:rPr>
        <w:t>w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Payp</w:t>
      </w:r>
      <w:r w:rsidRPr="005D7F58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  <w:t>a</w:t>
      </w:r>
      <w:r w:rsidRPr="005D7F5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rticularattentiontothecamerawork(cinematography)theediting(montage) and the sound (this can include the music).</w:t>
      </w:r>
      <w:r w:rsidRPr="005D7F58">
        <w:rPr>
          <w:rFonts w:ascii="Times New Roman" w:eastAsia="Times New Roman" w:hAnsi="Times New Roman" w:cs="Times New Roman"/>
          <w:sz w:val="24"/>
          <w:szCs w:val="24"/>
          <w:u w:val="single"/>
        </w:rPr>
        <w:t>Whatdidyoulike,andwhatdidyoudislike,aboutwhatyousaw?Whydoy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o</w:t>
      </w:r>
      <w:r w:rsidRPr="005D7F58">
        <w:rPr>
          <w:rFonts w:ascii="Times New Roman" w:eastAsia="Times New Roman" w:hAnsi="Times New Roman" w:cs="Times New Roman"/>
          <w:sz w:val="24"/>
          <w:szCs w:val="24"/>
          <w:u w:val="single"/>
        </w:rPr>
        <w:t>ulikethe thingsyoulike,andw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h</w:t>
      </w:r>
      <w:r w:rsidRPr="005D7F58">
        <w:rPr>
          <w:rFonts w:ascii="Times New Roman" w:eastAsia="Times New Roman" w:hAnsi="Times New Roman" w:cs="Times New Roman"/>
          <w:sz w:val="24"/>
          <w:szCs w:val="24"/>
          <w:u w:val="single"/>
        </w:rPr>
        <w:t>ydoyoudisli</w:t>
      </w:r>
      <w:r w:rsidRPr="005D7F58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k</w:t>
      </w:r>
      <w:r w:rsidRPr="005D7F58">
        <w:rPr>
          <w:rFonts w:ascii="Times New Roman" w:eastAsia="Times New Roman" w:hAnsi="Times New Roman" w:cs="Times New Roman"/>
          <w:sz w:val="24"/>
          <w:szCs w:val="24"/>
          <w:u w:val="single"/>
        </w:rPr>
        <w:t>ethethingsyoudislike?Isthefilmagoodfilm,orisit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n</w:t>
      </w:r>
      <w:r w:rsidRPr="005D7F58">
        <w:rPr>
          <w:rFonts w:ascii="Times New Roman" w:eastAsia="Times New Roman" w:hAnsi="Times New Roman" w:cs="Times New Roman"/>
          <w:sz w:val="24"/>
          <w:szCs w:val="24"/>
          <w:u w:val="single"/>
        </w:rPr>
        <w:t>ot?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F58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5D7F5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5D7F58">
        <w:rPr>
          <w:rFonts w:ascii="Times New Roman" w:eastAsia="Times New Roman" w:hAnsi="Times New Roman" w:cs="Times New Roman"/>
          <w:b/>
          <w:bCs/>
          <w:sz w:val="24"/>
          <w:szCs w:val="24"/>
        </w:rPr>
        <w:t>te: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sis notthesamequestionaswhetherornotyoulikedit.Itisentirelypossibletolikeafilmthatyouare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wareis</w:t>
      </w:r>
      <w:r w:rsidRPr="005D7F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not 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verygood.)</w:t>
      </w:r>
      <w:r w:rsidRPr="005D7F58">
        <w:rPr>
          <w:rFonts w:ascii="Times New Roman" w:eastAsia="Times New Roman" w:hAnsi="Times New Roman" w:cs="Times New Roman"/>
          <w:spacing w:val="-19"/>
          <w:sz w:val="24"/>
          <w:szCs w:val="24"/>
        </w:rPr>
        <w:t>Y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oushouldcommentonthefilmbothasarepresentativeofitsgenreandasa</w:t>
      </w:r>
      <w:r w:rsidRPr="005D7F5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5D7F58">
        <w:rPr>
          <w:rFonts w:ascii="Times New Roman" w:eastAsia="Times New Roman" w:hAnsi="Times New Roman" w:cs="Times New Roman"/>
          <w:sz w:val="24"/>
          <w:szCs w:val="24"/>
        </w:rPr>
        <w:t>ilm.</w:t>
      </w:r>
    </w:p>
    <w:p w:rsidR="005D7F58" w:rsidRPr="005D7F58" w:rsidRDefault="005D7F58" w:rsidP="005D7F58">
      <w:pPr>
        <w:spacing w:before="2" w:after="0" w:line="1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D7F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28AB" w:rsidRDefault="001228AB"/>
    <w:sectPr w:rsidR="001228AB" w:rsidSect="00B77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7F58"/>
    <w:rsid w:val="001228AB"/>
    <w:rsid w:val="00526D2E"/>
    <w:rsid w:val="005D7F58"/>
    <w:rsid w:val="00B77EC9"/>
    <w:rsid w:val="00CD1AB7"/>
    <w:rsid w:val="00DF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7F58"/>
  </w:style>
  <w:style w:type="paragraph" w:styleId="NormalWeb">
    <w:name w:val="Normal (Web)"/>
    <w:basedOn w:val="Normal"/>
    <w:uiPriority w:val="99"/>
    <w:semiHidden/>
    <w:unhideWhenUsed/>
    <w:rsid w:val="005D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7F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7F5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Lee</dc:creator>
  <cp:keywords/>
  <dc:description/>
  <cp:lastModifiedBy>Marl</cp:lastModifiedBy>
  <cp:revision>2</cp:revision>
  <dcterms:created xsi:type="dcterms:W3CDTF">2017-12-02T12:52:00Z</dcterms:created>
  <dcterms:modified xsi:type="dcterms:W3CDTF">2017-12-02T12:52:00Z</dcterms:modified>
</cp:coreProperties>
</file>