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512" w:rsidRPr="00811512" w:rsidRDefault="00811512" w:rsidP="00811512">
      <w:pPr>
        <w:rPr>
          <w:b/>
          <w:u w:val="single"/>
        </w:rPr>
      </w:pPr>
      <w:bookmarkStart w:id="0" w:name="_GoBack"/>
      <w:bookmarkEnd w:id="0"/>
      <w:r w:rsidRPr="00811512">
        <w:rPr>
          <w:b/>
          <w:u w:val="single"/>
        </w:rPr>
        <w:t>Checklist</w:t>
      </w:r>
    </w:p>
    <w:p w:rsidR="00811512" w:rsidRDefault="00811512" w:rsidP="00811512">
      <w:r>
        <w:t>Is the subject line appropriate?</w:t>
      </w:r>
    </w:p>
    <w:p w:rsidR="00811512" w:rsidRDefault="00811512" w:rsidP="00811512">
      <w:r>
        <w:t xml:space="preserve"> Is the organization and content appropriate for the audience?</w:t>
      </w:r>
    </w:p>
    <w:p w:rsidR="00811512" w:rsidRDefault="00811512" w:rsidP="00811512">
      <w:r>
        <w:t xml:space="preserve"> If a buffer is used, does it avoid suggesting either a positive or a negative response?</w:t>
      </w:r>
    </w:p>
    <w:p w:rsidR="00811512" w:rsidRDefault="00811512" w:rsidP="00811512">
      <w:r>
        <w:t xml:space="preserve"> Is the reason, if it is given, presented before the refusal?</w:t>
      </w:r>
    </w:p>
    <w:p w:rsidR="00811512" w:rsidRDefault="00811512" w:rsidP="00811512">
      <w:r>
        <w:t xml:space="preserve"> Is the reason watertight, with no loopholes? Is the negative information clear? </w:t>
      </w:r>
    </w:p>
    <w:p w:rsidR="00811512" w:rsidRDefault="00811512" w:rsidP="00811512">
      <w:r>
        <w:t>Is an alternative given if a good one is available?</w:t>
      </w:r>
    </w:p>
    <w:p w:rsidR="00811512" w:rsidRDefault="00811512" w:rsidP="00811512">
      <w:r>
        <w:t xml:space="preserve"> Does the message provide all the information needed to act on the alternative but leave the choice up to the audience?</w:t>
      </w:r>
    </w:p>
    <w:p w:rsidR="00811512" w:rsidRDefault="00811512" w:rsidP="00811512">
      <w:r>
        <w:t xml:space="preserve"> Does the last paragraph avoid repeating the negative information?</w:t>
      </w:r>
    </w:p>
    <w:p w:rsidR="00811512" w:rsidRDefault="00811512" w:rsidP="00811512">
      <w:r>
        <w:t xml:space="preserve"> Is tone acceptable—not defensive, but not cold, preachy, or arrogant either?</w:t>
      </w:r>
    </w:p>
    <w:p w:rsidR="00811512" w:rsidRPr="00811512" w:rsidRDefault="00811512" w:rsidP="00811512">
      <w:pPr>
        <w:rPr>
          <w:b/>
        </w:rPr>
      </w:pPr>
      <w:r w:rsidRPr="00811512">
        <w:rPr>
          <w:b/>
        </w:rPr>
        <w:t xml:space="preserve"> Originality in a negative message may come from:</w:t>
      </w:r>
    </w:p>
    <w:p w:rsidR="00811512" w:rsidRDefault="00811512" w:rsidP="00811512">
      <w:r>
        <w:t xml:space="preserve"> An effective buffer, if one is appropriate.</w:t>
      </w:r>
    </w:p>
    <w:p w:rsidR="00811512" w:rsidRDefault="00811512" w:rsidP="00811512">
      <w:r>
        <w:t xml:space="preserve"> A clear, complete statement of the reason for the refusal.</w:t>
      </w:r>
    </w:p>
    <w:p w:rsidR="00811512" w:rsidRDefault="00811512" w:rsidP="00811512">
      <w:r>
        <w:t xml:space="preserve"> A good alternative, clearly presented, which shows that you’re thinking about what the audience really needs. </w:t>
      </w:r>
    </w:p>
    <w:p w:rsidR="004F726F" w:rsidRDefault="00811512" w:rsidP="00811512">
      <w:r>
        <w:t>Adding details that show you’re thinking about a specific organization and the specific people in that organization.</w:t>
      </w:r>
    </w:p>
    <w:sectPr w:rsidR="004F726F" w:rsidSect="00186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1512"/>
    <w:rsid w:val="00186F46"/>
    <w:rsid w:val="00341E6B"/>
    <w:rsid w:val="00761F55"/>
    <w:rsid w:val="00811512"/>
    <w:rsid w:val="00B14709"/>
    <w:rsid w:val="00BB0E0A"/>
    <w:rsid w:val="00DA4176"/>
    <w:rsid w:val="00F65DED"/>
    <w:rsid w:val="00FA2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1491410</dc:creator>
  <cp:lastModifiedBy>Kyeni</cp:lastModifiedBy>
  <cp:revision>2</cp:revision>
  <dcterms:created xsi:type="dcterms:W3CDTF">2018-01-13T13:13:00Z</dcterms:created>
  <dcterms:modified xsi:type="dcterms:W3CDTF">2018-01-13T13:13:00Z</dcterms:modified>
</cp:coreProperties>
</file>