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8ED" w:rsidRPr="003C78ED" w:rsidRDefault="003C78ED" w:rsidP="003C78ED">
      <w:pPr>
        <w:shd w:val="clear" w:color="auto" w:fill="F4F4F4"/>
        <w:rPr>
          <w:rFonts w:ascii="Helvetica Neue" w:eastAsia="Times New Roman" w:hAnsi="Helvetica Neue" w:cs="Times New Roman"/>
          <w:color w:val="111111"/>
        </w:rPr>
      </w:pPr>
      <w:r w:rsidRPr="003C78E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Please note: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Apply APA format on your academic writings.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provide 2-3 pages long (not including title and references) as a word document.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Include title page, table of content page.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Use time new roman or Arial as font type.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Use 12 a font size.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Use double spaces.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Add running head to the upper left corner of your document.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Add page numbers to the upper right corner of your document.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Add a references page to the end of your document.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Do not re-state the questions.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Make you own titles and sub titles. </w:t>
      </w:r>
      <w:r w:rsidRPr="003C78E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Include at least two sources (i.e. two references) and use them within your in-text citation.</w:t>
      </w:r>
    </w:p>
    <w:p w:rsidR="003C78ED" w:rsidRPr="003C78ED" w:rsidRDefault="003C78ED" w:rsidP="003C78ED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Times New Roman"/>
          <w:color w:val="222222"/>
          <w:sz w:val="20"/>
          <w:szCs w:val="20"/>
        </w:rPr>
      </w:pPr>
      <w:r w:rsidRPr="003C78ED">
        <w:rPr>
          <w:rFonts w:ascii="Times New Roman" w:eastAsia="Times New Roman" w:hAnsi="Times New Roman" w:cs="Times New Roman"/>
          <w:color w:val="222222"/>
          <w:bdr w:val="none" w:sz="0" w:space="0" w:color="auto" w:frame="1"/>
        </w:rPr>
        <w:t>Do not use Wikipedia as a reference.</w:t>
      </w:r>
    </w:p>
    <w:p w:rsidR="00846879" w:rsidRDefault="003C78ED">
      <w:bookmarkStart w:id="0" w:name="_GoBack"/>
      <w:bookmarkEnd w:id="0"/>
    </w:p>
    <w:sectPr w:rsidR="00846879" w:rsidSect="00E4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11D18"/>
    <w:multiLevelType w:val="multilevel"/>
    <w:tmpl w:val="95BE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ED"/>
    <w:rsid w:val="003C78ED"/>
    <w:rsid w:val="008A2A5A"/>
    <w:rsid w:val="00E4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268284B-35D5-3B42-B50C-278D9EA9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8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Gilla</dc:creator>
  <cp:keywords/>
  <dc:description/>
  <cp:lastModifiedBy>Karthik Gilla</cp:lastModifiedBy>
  <cp:revision>1</cp:revision>
  <dcterms:created xsi:type="dcterms:W3CDTF">2019-02-14T16:16:00Z</dcterms:created>
  <dcterms:modified xsi:type="dcterms:W3CDTF">2019-02-14T16:17:00Z</dcterms:modified>
</cp:coreProperties>
</file>