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56431" w14:textId="58C1334B" w:rsidR="002F24EE" w:rsidRDefault="003B38EC">
      <w:bookmarkStart w:id="0" w:name="_GoBack"/>
      <w:bookmarkEnd w:id="0"/>
      <w:r>
        <w:rPr>
          <w:rFonts w:ascii="Segoe UI" w:hAnsi="Segoe UI" w:cs="Segoe UI"/>
          <w:color w:val="212121"/>
          <w:sz w:val="23"/>
          <w:szCs w:val="23"/>
          <w:shd w:val="clear" w:color="auto" w:fill="FFFFFF"/>
        </w:rPr>
        <w:t>For this paper you are pretending to be a researcher that wants to conduct a study. You are writing the proposal for your study. What this means is that you are justifying your research in hopes that an Internal Review Board (IRB) will approve your study. You will have a lengthy introduction section. In your introduction section you are justifying your study. Give details of previous studies that have been conducted that relate to your topic. How are the studies similar? What will your research hope to show or expand on? Provide a methods section. In your methods section you will give a step-by-step account of what you are going to do. Who are your participants? Why are they your participants? What are you having them do? Why are you having them do that? For example, If I want to rate someone's depression levels, I would not just say I will give them a test to measure depression. I will say that I am using the Beck's Depression Scale to measure depression, and then provide my reasoning for using this test. You want to be specific in this section. If I were to re-create your study, I should be able to do it based on the methods you provide. </w:t>
      </w:r>
    </w:p>
    <w:sectPr w:rsidR="002F2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EC"/>
    <w:rsid w:val="002F24EE"/>
    <w:rsid w:val="003B38EC"/>
    <w:rsid w:val="00EC1E53"/>
    <w:rsid w:val="00EF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BD8C"/>
  <w15:chartTrackingRefBased/>
  <w15:docId w15:val="{6349B004-BE5F-48F0-9D05-AE65D9EF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Mikailee Hurley</dc:creator>
  <cp:keywords/>
  <dc:description/>
  <cp:lastModifiedBy>haugh khym</cp:lastModifiedBy>
  <cp:revision>2</cp:revision>
  <dcterms:created xsi:type="dcterms:W3CDTF">2018-11-17T08:49:00Z</dcterms:created>
  <dcterms:modified xsi:type="dcterms:W3CDTF">2018-11-17T08:49:00Z</dcterms:modified>
</cp:coreProperties>
</file>