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8AA7F" w14:textId="34E5E1AD" w:rsidR="00DE4B7A" w:rsidRDefault="00DE4B7A" w:rsidP="00DE4B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0F7DD7" wp14:editId="575B92B2">
            <wp:extent cx="306705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01B1" w14:textId="77777777" w:rsidR="002318DD" w:rsidRDefault="002318DD" w:rsidP="00E924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1B1D5" w14:textId="4F7F57B6" w:rsidR="00451FAA" w:rsidRPr="004A4C43" w:rsidRDefault="00940477" w:rsidP="00E924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C43">
        <w:rPr>
          <w:rFonts w:ascii="Times New Roman" w:hAnsi="Times New Roman" w:cs="Times New Roman"/>
          <w:b/>
          <w:sz w:val="32"/>
          <w:szCs w:val="32"/>
        </w:rPr>
        <w:t xml:space="preserve">Cognitive Development Activities </w:t>
      </w:r>
    </w:p>
    <w:p w14:paraId="1B6FE0C5" w14:textId="276EB5D3" w:rsidR="00E924AF" w:rsidRPr="004A4C43" w:rsidRDefault="00940477">
      <w:pPr>
        <w:rPr>
          <w:rFonts w:ascii="Times New Roman" w:hAnsi="Times New Roman" w:cs="Times New Roman"/>
          <w:b/>
          <w:sz w:val="28"/>
          <w:szCs w:val="28"/>
        </w:rPr>
      </w:pPr>
      <w:r w:rsidRPr="004A4C43">
        <w:rPr>
          <w:rFonts w:ascii="Times New Roman" w:hAnsi="Times New Roman" w:cs="Times New Roman"/>
          <w:b/>
          <w:sz w:val="28"/>
          <w:szCs w:val="28"/>
        </w:rPr>
        <w:t>Activity 1</w:t>
      </w:r>
      <w:r w:rsidR="003C0830" w:rsidRPr="004A4C4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24AF" w:rsidRPr="000F7A26" w14:paraId="2A7C76E2" w14:textId="77777777" w:rsidTr="00E924AF">
        <w:trPr>
          <w:trHeight w:val="899"/>
        </w:trPr>
        <w:tc>
          <w:tcPr>
            <w:tcW w:w="9350" w:type="dxa"/>
          </w:tcPr>
          <w:p w14:paraId="2E0E955F" w14:textId="1228AE0C" w:rsidR="00E924AF" w:rsidRPr="000F7A26" w:rsidRDefault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level and subject area</w:t>
            </w:r>
          </w:p>
          <w:p w14:paraId="00853302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90DF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AF" w:rsidRPr="000F7A26" w14:paraId="0FD6736E" w14:textId="77777777" w:rsidTr="00834395">
        <w:tc>
          <w:tcPr>
            <w:tcW w:w="9350" w:type="dxa"/>
          </w:tcPr>
          <w:p w14:paraId="19551447" w14:textId="5E910E19" w:rsidR="00940477" w:rsidRPr="00940477" w:rsidRDefault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</w:t>
            </w:r>
            <w:r w:rsidR="002318DD"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standard</w:t>
            </w:r>
          </w:p>
          <w:p w14:paraId="0C73708E" w14:textId="77777777" w:rsidR="00940477" w:rsidRDefault="0094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1E33" w14:textId="0BCDB681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AF" w:rsidRPr="000F7A26" w14:paraId="66BA7038" w14:textId="77777777" w:rsidTr="000C0E6D">
        <w:tc>
          <w:tcPr>
            <w:tcW w:w="9350" w:type="dxa"/>
          </w:tcPr>
          <w:p w14:paraId="22EC1BE6" w14:textId="011B6188" w:rsidR="00940477" w:rsidRPr="00940477" w:rsidRDefault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</w:t>
            </w:r>
            <w:r w:rsidR="002318DD"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: “Students will be able to…”</w:t>
            </w:r>
          </w:p>
          <w:p w14:paraId="5CD16BD8" w14:textId="77777777" w:rsidR="00940477" w:rsidRDefault="00940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72A9D" w14:textId="56F70040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4AF" w:rsidRPr="000F7A26" w14:paraId="73F787B4" w14:textId="77777777" w:rsidTr="001A715C">
        <w:tc>
          <w:tcPr>
            <w:tcW w:w="9350" w:type="dxa"/>
          </w:tcPr>
          <w:p w14:paraId="19701479" w14:textId="02FA56DB" w:rsidR="00E924AF" w:rsidRPr="000F7A26" w:rsidRDefault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 word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 of learning activity aligned to objective:</w:t>
            </w:r>
          </w:p>
          <w:p w14:paraId="7BCE30A8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A0E8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B221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91A0" w14:textId="77777777" w:rsidR="00E924AF" w:rsidRPr="000F7A26" w:rsidRDefault="00E9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477" w:rsidRPr="000F7A26" w14:paraId="3D1A65F4" w14:textId="77777777" w:rsidTr="001A715C">
        <w:tc>
          <w:tcPr>
            <w:tcW w:w="9350" w:type="dxa"/>
          </w:tcPr>
          <w:p w14:paraId="02742EFC" w14:textId="15949203" w:rsidR="00940477" w:rsidRDefault="00940477" w:rsidP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 word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 of how the activity differentiates </w:t>
            </w:r>
            <w:r w:rsidR="00231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in various stages of </w:t>
            </w:r>
            <w:r w:rsidR="004A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cognitive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development:</w:t>
            </w:r>
          </w:p>
          <w:p w14:paraId="532ECC16" w14:textId="77777777" w:rsidR="00940477" w:rsidRDefault="00940477" w:rsidP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F40F7" w14:textId="77777777" w:rsidR="003C0830" w:rsidRPr="000F7A26" w:rsidRDefault="003C0830" w:rsidP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5C52F" w14:textId="77777777" w:rsidR="00940477" w:rsidRDefault="00940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309B35" w14:textId="77777777" w:rsidR="00E924AF" w:rsidRDefault="00E924AF">
      <w:pPr>
        <w:rPr>
          <w:rFonts w:ascii="Times New Roman" w:hAnsi="Times New Roman" w:cs="Times New Roman"/>
          <w:sz w:val="24"/>
          <w:szCs w:val="24"/>
        </w:rPr>
      </w:pPr>
    </w:p>
    <w:p w14:paraId="3732513A" w14:textId="0E106E93" w:rsidR="003C0830" w:rsidRPr="004A4C43" w:rsidRDefault="003C0830">
      <w:pPr>
        <w:rPr>
          <w:rFonts w:ascii="Times New Roman" w:hAnsi="Times New Roman" w:cs="Times New Roman"/>
          <w:b/>
          <w:sz w:val="28"/>
          <w:szCs w:val="28"/>
        </w:rPr>
      </w:pPr>
      <w:r w:rsidRPr="004A4C43">
        <w:rPr>
          <w:rFonts w:ascii="Times New Roman" w:hAnsi="Times New Roman" w:cs="Times New Roman"/>
          <w:b/>
          <w:sz w:val="28"/>
          <w:szCs w:val="28"/>
        </w:rPr>
        <w:t xml:space="preserve">Activity 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0830" w:rsidRPr="000F7A26" w14:paraId="2E9D53BC" w14:textId="77777777" w:rsidTr="00472DF5">
        <w:trPr>
          <w:trHeight w:val="899"/>
        </w:trPr>
        <w:tc>
          <w:tcPr>
            <w:tcW w:w="9350" w:type="dxa"/>
          </w:tcPr>
          <w:p w14:paraId="60FAEB37" w14:textId="77777777" w:rsidR="003C0830" w:rsidRPr="000F7A26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level and subject area</w:t>
            </w:r>
          </w:p>
          <w:p w14:paraId="151E88A8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492E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7CBBE783" w14:textId="77777777" w:rsidTr="00472DF5">
        <w:tc>
          <w:tcPr>
            <w:tcW w:w="9350" w:type="dxa"/>
          </w:tcPr>
          <w:p w14:paraId="64A22DF5" w14:textId="2BAC670E" w:rsidR="003C0830" w:rsidRPr="00940477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</w:t>
            </w:r>
            <w:r w:rsidR="002318DD"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standard</w:t>
            </w:r>
          </w:p>
          <w:p w14:paraId="3CCA07F7" w14:textId="77777777" w:rsidR="003C0830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6127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69E4F036" w14:textId="77777777" w:rsidTr="00472DF5">
        <w:tc>
          <w:tcPr>
            <w:tcW w:w="9350" w:type="dxa"/>
          </w:tcPr>
          <w:p w14:paraId="4FAD7E55" w14:textId="7174BC6F" w:rsidR="003C0830" w:rsidRPr="00940477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</w:t>
            </w:r>
            <w:r w:rsidR="002318DD"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: “Students will be able to…”</w:t>
            </w:r>
          </w:p>
          <w:p w14:paraId="4DD45287" w14:textId="77777777" w:rsidR="003C0830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E21A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21723FA4" w14:textId="77777777" w:rsidTr="00472DF5">
        <w:tc>
          <w:tcPr>
            <w:tcW w:w="9350" w:type="dxa"/>
          </w:tcPr>
          <w:p w14:paraId="0EE02F9F" w14:textId="77777777" w:rsidR="003C0830" w:rsidRPr="000F7A26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 word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 of learning activity aligned to objective:</w:t>
            </w:r>
          </w:p>
          <w:p w14:paraId="498F9EBC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96013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8135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B2F5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27B3C8FD" w14:textId="77777777" w:rsidTr="00472DF5">
        <w:tc>
          <w:tcPr>
            <w:tcW w:w="9350" w:type="dxa"/>
          </w:tcPr>
          <w:p w14:paraId="370039DD" w14:textId="4C7FA943" w:rsidR="003C0830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50-100 word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 of how the activity differentiates </w:t>
            </w:r>
            <w:r w:rsidR="00231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in various stages of </w:t>
            </w:r>
            <w:r w:rsidR="004A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cognitive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development:</w:t>
            </w:r>
          </w:p>
          <w:p w14:paraId="1EB8B179" w14:textId="77777777" w:rsidR="003C0830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D2ECC" w14:textId="77777777" w:rsidR="003C0830" w:rsidRPr="000F7A26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918A9" w14:textId="77777777" w:rsidR="003C0830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D59CAA" w14:textId="77777777" w:rsidR="003C0830" w:rsidRDefault="003C0830">
      <w:pPr>
        <w:rPr>
          <w:rFonts w:ascii="Times New Roman" w:hAnsi="Times New Roman" w:cs="Times New Roman"/>
          <w:sz w:val="24"/>
          <w:szCs w:val="24"/>
        </w:rPr>
      </w:pPr>
    </w:p>
    <w:p w14:paraId="2632D4BC" w14:textId="07180233" w:rsidR="003C0830" w:rsidRPr="004A4C43" w:rsidRDefault="003C0830">
      <w:pPr>
        <w:rPr>
          <w:rFonts w:ascii="Times New Roman" w:hAnsi="Times New Roman" w:cs="Times New Roman"/>
          <w:b/>
          <w:sz w:val="28"/>
          <w:szCs w:val="28"/>
        </w:rPr>
      </w:pPr>
      <w:r w:rsidRPr="004A4C43">
        <w:rPr>
          <w:rFonts w:ascii="Times New Roman" w:hAnsi="Times New Roman" w:cs="Times New Roman"/>
          <w:b/>
          <w:sz w:val="28"/>
          <w:szCs w:val="28"/>
        </w:rPr>
        <w:t>Activity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0830" w:rsidRPr="000F7A26" w14:paraId="1224B3CA" w14:textId="77777777" w:rsidTr="00472DF5">
        <w:trPr>
          <w:trHeight w:val="899"/>
        </w:trPr>
        <w:tc>
          <w:tcPr>
            <w:tcW w:w="9350" w:type="dxa"/>
          </w:tcPr>
          <w:p w14:paraId="34F4C3BE" w14:textId="77777777" w:rsidR="003C0830" w:rsidRPr="000F7A26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level and subject area</w:t>
            </w:r>
          </w:p>
          <w:p w14:paraId="2D063122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A869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121E7DD0" w14:textId="77777777" w:rsidTr="00472DF5">
        <w:tc>
          <w:tcPr>
            <w:tcW w:w="9350" w:type="dxa"/>
          </w:tcPr>
          <w:p w14:paraId="25121896" w14:textId="50045F2E" w:rsidR="003C0830" w:rsidRPr="00940477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</w:t>
            </w:r>
            <w:r w:rsidR="002318DD"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standard</w:t>
            </w:r>
          </w:p>
          <w:p w14:paraId="424601EB" w14:textId="77777777" w:rsidR="003C0830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5C88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5E93F726" w14:textId="77777777" w:rsidTr="00472DF5">
        <w:tc>
          <w:tcPr>
            <w:tcW w:w="9350" w:type="dxa"/>
          </w:tcPr>
          <w:p w14:paraId="36CD5514" w14:textId="18707F76" w:rsidR="003C0830" w:rsidRPr="00940477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</w:t>
            </w:r>
            <w:r w:rsidR="002318DD"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Pr="00940477">
              <w:rPr>
                <w:rFonts w:ascii="Times New Roman" w:hAnsi="Times New Roman" w:cs="Times New Roman"/>
                <w:b/>
                <w:sz w:val="24"/>
                <w:szCs w:val="24"/>
              </w:rPr>
              <w:t>: “Students will be able to…”</w:t>
            </w:r>
          </w:p>
          <w:p w14:paraId="7E45A2CC" w14:textId="77777777" w:rsidR="003C0830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77B3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791AE686" w14:textId="77777777" w:rsidTr="00472DF5">
        <w:tc>
          <w:tcPr>
            <w:tcW w:w="9350" w:type="dxa"/>
          </w:tcPr>
          <w:p w14:paraId="6D7D66EF" w14:textId="77777777" w:rsidR="003C0830" w:rsidRPr="000F7A26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 word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 of learning activity aligned to objective:</w:t>
            </w:r>
          </w:p>
          <w:p w14:paraId="7EE2E1DF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1C60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6C29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B4035" w14:textId="77777777" w:rsidR="003C0830" w:rsidRPr="000F7A26" w:rsidRDefault="003C0830" w:rsidP="0047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0" w:rsidRPr="000F7A26" w14:paraId="7D89B006" w14:textId="77777777" w:rsidTr="00472DF5">
        <w:tc>
          <w:tcPr>
            <w:tcW w:w="9350" w:type="dxa"/>
          </w:tcPr>
          <w:p w14:paraId="180AA881" w14:textId="53A906E3" w:rsidR="003C0830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50-100 word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description of how the activity differentiates </w:t>
            </w:r>
            <w:r w:rsidR="002318DD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students in various stages of </w:t>
            </w:r>
            <w:r w:rsidR="004A4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cognitive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development:</w:t>
            </w:r>
          </w:p>
          <w:p w14:paraId="6BEF2039" w14:textId="77777777" w:rsidR="003C0830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40FDC" w14:textId="77777777" w:rsidR="003C0830" w:rsidRPr="000F7A26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14D27" w14:textId="77777777" w:rsidR="003C0830" w:rsidRDefault="003C0830" w:rsidP="0047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4230E0" w14:textId="77777777" w:rsidR="003C0830" w:rsidRPr="000F7A26" w:rsidRDefault="003C0830">
      <w:pPr>
        <w:rPr>
          <w:rFonts w:ascii="Times New Roman" w:hAnsi="Times New Roman" w:cs="Times New Roman"/>
          <w:sz w:val="24"/>
          <w:szCs w:val="24"/>
        </w:rPr>
      </w:pPr>
    </w:p>
    <w:sectPr w:rsidR="003C0830" w:rsidRPr="000F7A2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36DE" w14:textId="77777777" w:rsidR="003C4CEB" w:rsidRDefault="003C4CEB" w:rsidP="002318DD">
      <w:pPr>
        <w:spacing w:after="0" w:line="240" w:lineRule="auto"/>
      </w:pPr>
      <w:r>
        <w:separator/>
      </w:r>
    </w:p>
  </w:endnote>
  <w:endnote w:type="continuationSeparator" w:id="0">
    <w:p w14:paraId="298CDA01" w14:textId="77777777" w:rsidR="003C4CEB" w:rsidRDefault="003C4CEB" w:rsidP="002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884B" w14:textId="2B3B6860" w:rsidR="002318DD" w:rsidRDefault="002318DD" w:rsidP="004A4C43">
    <w:pPr>
      <w:pStyle w:val="Footer"/>
      <w:jc w:val="center"/>
    </w:pPr>
    <w:r w:rsidRPr="007B06F7">
      <w:t>© 201</w:t>
    </w:r>
    <w:r>
      <w:t>7.</w:t>
    </w:r>
    <w:r w:rsidRPr="007B06F7">
      <w:t xml:space="preserve"> Grand Canyon University. All Rights Reserved</w:t>
    </w:r>
    <w:r w:rsidRPr="00CD6AFB">
      <w:rPr>
        <w:spacing w:val="8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7D77" w14:textId="77777777" w:rsidR="003C4CEB" w:rsidRDefault="003C4CEB" w:rsidP="002318DD">
      <w:pPr>
        <w:spacing w:after="0" w:line="240" w:lineRule="auto"/>
      </w:pPr>
      <w:r>
        <w:separator/>
      </w:r>
    </w:p>
  </w:footnote>
  <w:footnote w:type="continuationSeparator" w:id="0">
    <w:p w14:paraId="5A97C1C9" w14:textId="77777777" w:rsidR="003C4CEB" w:rsidRDefault="003C4CEB" w:rsidP="0023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40350"/>
    <w:multiLevelType w:val="hybridMultilevel"/>
    <w:tmpl w:val="76367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F7A26"/>
    <w:rsid w:val="00147D53"/>
    <w:rsid w:val="0015359A"/>
    <w:rsid w:val="001C69A2"/>
    <w:rsid w:val="002318DD"/>
    <w:rsid w:val="00252E66"/>
    <w:rsid w:val="00336D8E"/>
    <w:rsid w:val="003C0830"/>
    <w:rsid w:val="003C4CEB"/>
    <w:rsid w:val="004A4C43"/>
    <w:rsid w:val="00587B03"/>
    <w:rsid w:val="00940477"/>
    <w:rsid w:val="00DE14BA"/>
    <w:rsid w:val="00DE4B7A"/>
    <w:rsid w:val="00E24C5E"/>
    <w:rsid w:val="00E50D5D"/>
    <w:rsid w:val="00E924AF"/>
    <w:rsid w:val="00F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66F0"/>
  <w15:chartTrackingRefBased/>
  <w15:docId w15:val="{61E5CB65-4025-4A77-B7D1-45E653E0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A2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7A26"/>
    <w:pPr>
      <w:spacing w:before="120" w:after="24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31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DD"/>
  </w:style>
  <w:style w:type="paragraph" w:styleId="Footer">
    <w:name w:val="footer"/>
    <w:basedOn w:val="Normal"/>
    <w:link w:val="FooterChar"/>
    <w:uiPriority w:val="99"/>
    <w:unhideWhenUsed/>
    <w:rsid w:val="00231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C80329F8487FB841BAFD0E7781F38FC8" ma:contentTypeVersion="18" ma:contentTypeDescription="Create a new Course Development document." ma:contentTypeScope="" ma:versionID="6bf2af2beb65a83d5d20f065bdc7ee4f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9B0F0BF4-2E47-46F6-8D69-9110E8596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65319-A229-4DE8-9DDE-874CC7DE34E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0CDF608-01B8-4CA4-884C-CE8678BCD3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29BB63-8FB8-4B33-9E21-3FD18D9E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7999FC-81B8-489E-A4D4-A1BF4C3658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Juarez</dc:creator>
  <cp:keywords/>
  <dc:description/>
  <cp:lastModifiedBy>eunice</cp:lastModifiedBy>
  <cp:revision>2</cp:revision>
  <dcterms:created xsi:type="dcterms:W3CDTF">2019-02-06T05:17:00Z</dcterms:created>
  <dcterms:modified xsi:type="dcterms:W3CDTF">2019-02-06T05:17:00Z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0x010100A30BC5E90BED914E81F4B67CDEADBEEF0072B4D5296E9CCD41A4B955E8BC4A98B900C80329F8487FB841BAFD0E7781F38FC8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</Properties>
</file>