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2D" w:rsidRDefault="00A2082D" w:rsidP="00397C0B">
      <w:pPr>
        <w:spacing w:after="0" w:line="480" w:lineRule="auto"/>
        <w:ind w:firstLine="720"/>
      </w:pPr>
      <w:r>
        <w:t xml:space="preserve">This is a summary and example of how </w:t>
      </w:r>
      <w:r w:rsidRPr="00D27F04">
        <w:rPr>
          <w:u w:val="single"/>
        </w:rPr>
        <w:t>all</w:t>
      </w:r>
      <w:r w:rsidR="001B41DF">
        <w:t xml:space="preserve">out-of-class </w:t>
      </w:r>
      <w:r>
        <w:t xml:space="preserve">assignments </w:t>
      </w:r>
      <w:r w:rsidR="00D27F04">
        <w:t xml:space="preserve">and extra credits </w:t>
      </w:r>
      <w:r>
        <w:t xml:space="preserve">for </w:t>
      </w:r>
      <w:r w:rsidR="00BE6601">
        <w:t>Fall</w:t>
      </w:r>
      <w:r w:rsidR="00D27F04">
        <w:t xml:space="preserve"> 2017</w:t>
      </w:r>
      <w:r w:rsidR="0084756C">
        <w:t xml:space="preserve"> GEOG 100, Sections 01</w:t>
      </w:r>
      <w:r w:rsidR="00BA16DB">
        <w:t>, 03</w:t>
      </w:r>
      <w:r w:rsidR="0084756C">
        <w:t xml:space="preserve"> and </w:t>
      </w:r>
      <w:r w:rsidR="00BE6601">
        <w:t>40</w:t>
      </w:r>
      <w:r>
        <w:t>, must be formatted. If you are not already, you will need to become familiar with the word processing option</w:t>
      </w:r>
      <w:r w:rsidR="00DF30AD">
        <w:t>s of h</w:t>
      </w:r>
      <w:r>
        <w:t>eaders</w:t>
      </w:r>
      <w:r w:rsidR="006C2DA8">
        <w:t>, footers,</w:t>
      </w:r>
      <w:r>
        <w:t xml:space="preserve"> and word counts. In addition, you will need to be comfortable using paragraphs, formatting a reference list, and using author-date </w:t>
      </w:r>
      <w:r w:rsidR="006C2DA8">
        <w:t>citations.</w:t>
      </w:r>
    </w:p>
    <w:p w:rsidR="006568BA" w:rsidRDefault="00882704" w:rsidP="00397C0B">
      <w:pPr>
        <w:spacing w:after="0" w:line="480" w:lineRule="auto"/>
        <w:ind w:firstLine="720"/>
      </w:pPr>
      <w:r>
        <w:t xml:space="preserve">All assignments must have a </w:t>
      </w:r>
      <w:r w:rsidRPr="0026153A">
        <w:rPr>
          <w:b/>
        </w:rPr>
        <w:t>h</w:t>
      </w:r>
      <w:r w:rsidR="006568BA" w:rsidRPr="0026153A">
        <w:rPr>
          <w:b/>
        </w:rPr>
        <w:t>eader</w:t>
      </w:r>
      <w:r w:rsidR="006568BA">
        <w:t xml:space="preserve"> that contains your name</w:t>
      </w:r>
      <w:r w:rsidR="00D27F04">
        <w:t xml:space="preserve"> and tech ID</w:t>
      </w:r>
      <w:r w:rsidR="006568BA">
        <w:t>, the name of the assignment, and your section number.</w:t>
      </w:r>
      <w:r w:rsidR="00E46270">
        <w:t xml:space="preserve"> In the header at the top of this example, all </w:t>
      </w:r>
      <w:r w:rsidR="00E46270" w:rsidRPr="00896032">
        <w:rPr>
          <w:b/>
        </w:rPr>
        <w:t>Bold</w:t>
      </w:r>
      <w:r w:rsidR="00E46270">
        <w:t>items are o</w:t>
      </w:r>
      <w:r w:rsidR="0062561B">
        <w:t xml:space="preserve">nes that you need to </w:t>
      </w:r>
      <w:r w:rsidR="00B44714">
        <w:t>fill in with your own information</w:t>
      </w:r>
      <w:r w:rsidR="0062561B">
        <w:t>.</w:t>
      </w:r>
      <w:r w:rsidR="00420EC8">
        <w:t xml:space="preserve"> In addition, you must include page numbers in a </w:t>
      </w:r>
      <w:r w:rsidR="00420EC8" w:rsidRPr="0026153A">
        <w:rPr>
          <w:b/>
        </w:rPr>
        <w:t>footer</w:t>
      </w:r>
      <w:r w:rsidR="00420EC8">
        <w:t xml:space="preserve"> (see example footer on this document).</w:t>
      </w:r>
    </w:p>
    <w:p w:rsidR="0062561B" w:rsidRDefault="0062561B" w:rsidP="00397C0B">
      <w:pPr>
        <w:spacing w:after="0" w:line="480" w:lineRule="auto"/>
        <w:ind w:firstLine="720"/>
      </w:pPr>
      <w:r>
        <w:t>Your summary for each assignment should start im</w:t>
      </w:r>
      <w:r w:rsidR="00565011">
        <w:t>mediately after the header, the summary</w:t>
      </w:r>
      <w:r>
        <w:t xml:space="preserve"> should be double-spaced, with one-inch margins on all sides. Most assignments will include a </w:t>
      </w:r>
      <w:r w:rsidRPr="0062561B">
        <w:rPr>
          <w:u w:val="single"/>
        </w:rPr>
        <w:t>minimum</w:t>
      </w:r>
      <w:r>
        <w:t xml:space="preserve"> word count requirement.</w:t>
      </w:r>
      <w:r w:rsidR="0024752C">
        <w:t xml:space="preserve"> Good writing will divide your thoughts into coherent paragraphs. Even a 250 word minimum should be broken into paragraphs. Assignments consisting of a single run-on paragraph will be docked points.</w:t>
      </w:r>
    </w:p>
    <w:p w:rsidR="00E74B0F" w:rsidRDefault="0024752C" w:rsidP="00397C0B">
      <w:pPr>
        <w:spacing w:after="0" w:line="480" w:lineRule="auto"/>
        <w:ind w:firstLine="720"/>
      </w:pPr>
      <w:r>
        <w:t xml:space="preserve">Every assignment will require the use of outside sources, so all assignments will need to </w:t>
      </w:r>
      <w:r w:rsidR="005239CE">
        <w:t xml:space="preserve">use in-text (author year) citations of your sources and </w:t>
      </w:r>
      <w:bookmarkStart w:id="0" w:name="_GoBack"/>
      <w:bookmarkEnd w:id="0"/>
      <w:r>
        <w:t>a reference list</w:t>
      </w:r>
      <w:r w:rsidR="005239CE">
        <w:t xml:space="preserve"> of those sources</w:t>
      </w:r>
      <w:r>
        <w:t xml:space="preserve">. </w:t>
      </w:r>
      <w:r w:rsidR="00094A91">
        <w:t xml:space="preserve">Your reference list should follow immediately the end of your summary, it </w:t>
      </w:r>
      <w:r w:rsidR="009069A8">
        <w:t>should</w:t>
      </w:r>
      <w:r w:rsidR="00094A91" w:rsidRPr="00BD5702">
        <w:rPr>
          <w:b/>
        </w:rPr>
        <w:t>not</w:t>
      </w:r>
      <w:r w:rsidR="00094A91">
        <w:t xml:space="preserve"> be put on a separate page. Your</w:t>
      </w:r>
      <w:r>
        <w:t xml:space="preserve"> reference citations must be done according to the </w:t>
      </w:r>
      <w:r w:rsidR="002C2624">
        <w:t xml:space="preserve">author-date format </w:t>
      </w:r>
      <w:r w:rsidR="00E334E1">
        <w:t>used by the Annals of the American Association of Geographers (</w:t>
      </w:r>
      <w:r w:rsidR="002C2624">
        <w:t xml:space="preserve">the </w:t>
      </w:r>
      <w:r w:rsidR="00877897">
        <w:t>15</w:t>
      </w:r>
      <w:r w:rsidR="00877897" w:rsidRPr="00877897">
        <w:rPr>
          <w:vertAlign w:val="superscript"/>
        </w:rPr>
        <w:t>th</w:t>
      </w:r>
      <w:r w:rsidR="00877897">
        <w:t xml:space="preserve"> edition of the Chicago Manual of Style</w:t>
      </w:r>
      <w:r w:rsidR="00E334E1">
        <w:t>). Details are</w:t>
      </w:r>
      <w:r>
        <w:t xml:space="preserve"> provided </w:t>
      </w:r>
      <w:r w:rsidR="00E334E1">
        <w:t>on D2L</w:t>
      </w:r>
      <w:r>
        <w:t xml:space="preserve">. </w:t>
      </w:r>
    </w:p>
    <w:p w:rsidR="0024752C" w:rsidRDefault="0026153A" w:rsidP="00397C0B">
      <w:pPr>
        <w:spacing w:after="0" w:line="480" w:lineRule="auto"/>
        <w:ind w:firstLine="720"/>
      </w:pPr>
      <w:r>
        <w:rPr>
          <w:b/>
        </w:rPr>
        <w:t>All</w:t>
      </w:r>
      <w:r w:rsidR="0024752C" w:rsidRPr="00633593">
        <w:rPr>
          <w:b/>
        </w:rPr>
        <w:t xml:space="preserve"> reference</w:t>
      </w:r>
      <w:r>
        <w:rPr>
          <w:b/>
        </w:rPr>
        <w:t xml:space="preserve">sused to complete an assignment </w:t>
      </w:r>
      <w:r w:rsidR="0024752C" w:rsidRPr="00633593">
        <w:rPr>
          <w:b/>
        </w:rPr>
        <w:t>must be cited in your text using the author-date citation format</w:t>
      </w:r>
      <w:r w:rsidR="0024752C">
        <w:t xml:space="preserve"> (details provided on D2L). If you use only a single reference, </w:t>
      </w:r>
      <w:r w:rsidR="00CA6FD2">
        <w:t xml:space="preserve">you should introduce (and cite) it in your first paragraph, </w:t>
      </w:r>
      <w:r w:rsidR="00B94F49">
        <w:t xml:space="preserve">and </w:t>
      </w:r>
      <w:r w:rsidR="0024752C">
        <w:t>list that reference at the end of the assignm</w:t>
      </w:r>
      <w:r>
        <w:t>ent.Anytime you refer to a source in your text, you must provide the (author date) in-text citation.</w:t>
      </w:r>
    </w:p>
    <w:p w:rsidR="004A6414" w:rsidRDefault="00E63233" w:rsidP="00397C0B">
      <w:pPr>
        <w:spacing w:after="0" w:line="480" w:lineRule="auto"/>
        <w:rPr>
          <w:b/>
        </w:rPr>
      </w:pPr>
      <w:r w:rsidRPr="00E452F1">
        <w:rPr>
          <w:b/>
        </w:rPr>
        <w:t>Reference List</w:t>
      </w:r>
    </w:p>
    <w:p w:rsidR="00E63233" w:rsidRPr="004A6414" w:rsidRDefault="00E63233" w:rsidP="00CE6CE9">
      <w:pPr>
        <w:spacing w:after="0" w:line="480" w:lineRule="auto"/>
        <w:ind w:firstLine="720"/>
        <w:rPr>
          <w:b/>
        </w:rPr>
      </w:pPr>
      <w:r>
        <w:t xml:space="preserve">You </w:t>
      </w:r>
      <w:r w:rsidR="004A6414">
        <w:t>shouldplace</w:t>
      </w:r>
      <w:r>
        <w:t xml:space="preserve"> your reference list </w:t>
      </w:r>
      <w:r w:rsidR="00BD5702">
        <w:t xml:space="preserve">immediately following your text summary, not </w:t>
      </w:r>
      <w:r w:rsidR="004A6414">
        <w:t>on</w:t>
      </w:r>
      <w:r w:rsidR="00BD5702">
        <w:t xml:space="preserve"> a separate page</w:t>
      </w:r>
      <w:r w:rsidR="004A6414">
        <w:t>.</w:t>
      </w:r>
      <w:r w:rsidR="0073224D">
        <w:t>If your list is long</w:t>
      </w:r>
      <w:r w:rsidR="00A57745">
        <w:t xml:space="preserve"> enough</w:t>
      </w:r>
      <w:r w:rsidR="004A6414">
        <w:t>, it may go on to the next page.</w:t>
      </w:r>
    </w:p>
    <w:sectPr w:rsidR="00E63233" w:rsidRPr="004A6414" w:rsidSect="00397C0B">
      <w:headerReference w:type="default" r:id="rId6"/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E1" w:rsidRDefault="00892DE1" w:rsidP="00EF6A09">
      <w:pPr>
        <w:spacing w:after="0" w:line="240" w:lineRule="auto"/>
      </w:pPr>
      <w:r>
        <w:separator/>
      </w:r>
    </w:p>
  </w:endnote>
  <w:endnote w:type="continuationSeparator" w:id="1">
    <w:p w:rsidR="00892DE1" w:rsidRDefault="00892DE1" w:rsidP="00E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6449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A79" w:rsidRDefault="00A95A48">
        <w:pPr>
          <w:pStyle w:val="Footer"/>
          <w:jc w:val="center"/>
        </w:pPr>
        <w:r>
          <w:fldChar w:fldCharType="begin"/>
        </w:r>
        <w:r w:rsidR="00004A79">
          <w:instrText xml:space="preserve"> PAGE   \* MERGEFORMAT </w:instrText>
        </w:r>
        <w:r>
          <w:fldChar w:fldCharType="separate"/>
        </w:r>
        <w:r w:rsidR="00BA7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4A79" w:rsidRDefault="00004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E1" w:rsidRDefault="00892DE1" w:rsidP="00EF6A09">
      <w:pPr>
        <w:spacing w:after="0" w:line="240" w:lineRule="auto"/>
      </w:pPr>
      <w:r>
        <w:separator/>
      </w:r>
    </w:p>
  </w:footnote>
  <w:footnote w:type="continuationSeparator" w:id="1">
    <w:p w:rsidR="00892DE1" w:rsidRDefault="00892DE1" w:rsidP="00EF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A09" w:rsidRDefault="00EF6A09">
    <w:pPr>
      <w:pStyle w:val="Header"/>
    </w:pPr>
    <w:r w:rsidRPr="009C0144">
      <w:rPr>
        <w:b/>
        <w:sz w:val="24"/>
      </w:rPr>
      <w:t>Your Name</w:t>
    </w:r>
    <w:r w:rsidR="001C50A7">
      <w:rPr>
        <w:b/>
        <w:sz w:val="24"/>
      </w:rPr>
      <w:t>&amp; Tech ID</w:t>
    </w:r>
    <w:r w:rsidRPr="009C0144">
      <w:rPr>
        <w:sz w:val="24"/>
      </w:rPr>
      <w:ptab w:relativeTo="margin" w:alignment="center" w:leader="none"/>
    </w:r>
    <w:r w:rsidRPr="009C0144">
      <w:rPr>
        <w:b/>
        <w:sz w:val="24"/>
      </w:rPr>
      <w:t>TitleofAssignment</w:t>
    </w:r>
    <w:r w:rsidRPr="00D55486">
      <w:ptab w:relativeTo="margin" w:alignment="right" w:leader="none"/>
    </w:r>
    <w:r>
      <w:t>GEOG 100-</w:t>
    </w:r>
    <w:r w:rsidR="00922EC2">
      <w:rPr>
        <w:b/>
        <w:sz w:val="24"/>
      </w:rPr>
      <w:t>Section #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6A09"/>
    <w:rsid w:val="00002A14"/>
    <w:rsid w:val="00004A79"/>
    <w:rsid w:val="00094A91"/>
    <w:rsid w:val="000C2A1B"/>
    <w:rsid w:val="00125F19"/>
    <w:rsid w:val="00173F9D"/>
    <w:rsid w:val="001B41DF"/>
    <w:rsid w:val="001C50A7"/>
    <w:rsid w:val="00214E4C"/>
    <w:rsid w:val="00237A78"/>
    <w:rsid w:val="00242E33"/>
    <w:rsid w:val="0024752C"/>
    <w:rsid w:val="0026153A"/>
    <w:rsid w:val="002C2624"/>
    <w:rsid w:val="002F6593"/>
    <w:rsid w:val="00397C0B"/>
    <w:rsid w:val="00420EC8"/>
    <w:rsid w:val="004A6414"/>
    <w:rsid w:val="005239CE"/>
    <w:rsid w:val="00565011"/>
    <w:rsid w:val="00596B40"/>
    <w:rsid w:val="005B588D"/>
    <w:rsid w:val="005E410F"/>
    <w:rsid w:val="0062561B"/>
    <w:rsid w:val="00633593"/>
    <w:rsid w:val="00647B66"/>
    <w:rsid w:val="006568BA"/>
    <w:rsid w:val="00692B65"/>
    <w:rsid w:val="006C2DA8"/>
    <w:rsid w:val="00712F66"/>
    <w:rsid w:val="0073224D"/>
    <w:rsid w:val="0084756C"/>
    <w:rsid w:val="00877897"/>
    <w:rsid w:val="00882704"/>
    <w:rsid w:val="00892DE1"/>
    <w:rsid w:val="00896032"/>
    <w:rsid w:val="008A17DA"/>
    <w:rsid w:val="008C622F"/>
    <w:rsid w:val="009069A8"/>
    <w:rsid w:val="00922EC2"/>
    <w:rsid w:val="009B141D"/>
    <w:rsid w:val="009C0144"/>
    <w:rsid w:val="00A2082D"/>
    <w:rsid w:val="00A312DB"/>
    <w:rsid w:val="00A57745"/>
    <w:rsid w:val="00A95A48"/>
    <w:rsid w:val="00AD2D22"/>
    <w:rsid w:val="00AE3FE6"/>
    <w:rsid w:val="00B44714"/>
    <w:rsid w:val="00B501F6"/>
    <w:rsid w:val="00B94F49"/>
    <w:rsid w:val="00BA16DB"/>
    <w:rsid w:val="00BA7991"/>
    <w:rsid w:val="00BC3517"/>
    <w:rsid w:val="00BD5702"/>
    <w:rsid w:val="00BE6601"/>
    <w:rsid w:val="00CA6FD2"/>
    <w:rsid w:val="00CE6CE9"/>
    <w:rsid w:val="00D27032"/>
    <w:rsid w:val="00D27F04"/>
    <w:rsid w:val="00D547D4"/>
    <w:rsid w:val="00D55486"/>
    <w:rsid w:val="00D77B02"/>
    <w:rsid w:val="00DF30AD"/>
    <w:rsid w:val="00E334E1"/>
    <w:rsid w:val="00E452F1"/>
    <w:rsid w:val="00E46270"/>
    <w:rsid w:val="00E624B2"/>
    <w:rsid w:val="00E63233"/>
    <w:rsid w:val="00E74B0F"/>
    <w:rsid w:val="00EE0256"/>
    <w:rsid w:val="00EF6A09"/>
    <w:rsid w:val="00F3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09"/>
  </w:style>
  <w:style w:type="paragraph" w:styleId="Footer">
    <w:name w:val="footer"/>
    <w:basedOn w:val="Normal"/>
    <w:link w:val="FooterChar"/>
    <w:uiPriority w:val="99"/>
    <w:unhideWhenUsed/>
    <w:rsid w:val="00EF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MSU, Mankato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Schmid, Ginger L</dc:creator>
  <cp:lastModifiedBy>Kyeni</cp:lastModifiedBy>
  <cp:revision>2</cp:revision>
  <dcterms:created xsi:type="dcterms:W3CDTF">2018-01-16T11:41:00Z</dcterms:created>
  <dcterms:modified xsi:type="dcterms:W3CDTF">2018-01-16T11:41:00Z</dcterms:modified>
</cp:coreProperties>
</file>