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Pr="0099100A" w:rsidRDefault="0099100A" w:rsidP="0099100A">
      <w:pPr>
        <w:spacing w:line="480" w:lineRule="auto"/>
        <w:jc w:val="center"/>
        <w:rPr>
          <w:rFonts w:ascii="Times New Roman" w:hAnsi="Times New Roman" w:cs="Times New Roman"/>
          <w:sz w:val="24"/>
        </w:rPr>
      </w:pPr>
      <w:r w:rsidRPr="0099100A">
        <w:rPr>
          <w:rFonts w:ascii="Times New Roman" w:hAnsi="Times New Roman" w:cs="Times New Roman"/>
          <w:sz w:val="24"/>
        </w:rPr>
        <w:t>IMPACTS OF NEW SECURITY MEASURES IN THE AVIATION INDUSTRY</w:t>
      </w:r>
    </w:p>
    <w:p w:rsidR="0099100A" w:rsidRPr="0099100A" w:rsidRDefault="0099100A" w:rsidP="0099100A">
      <w:pPr>
        <w:spacing w:line="480" w:lineRule="auto"/>
        <w:jc w:val="center"/>
        <w:rPr>
          <w:rFonts w:ascii="Times New Roman" w:hAnsi="Times New Roman" w:cs="Times New Roman"/>
          <w:sz w:val="24"/>
        </w:rPr>
      </w:pPr>
      <w:r w:rsidRPr="0099100A">
        <w:rPr>
          <w:rFonts w:ascii="Times New Roman" w:hAnsi="Times New Roman" w:cs="Times New Roman"/>
          <w:sz w:val="24"/>
        </w:rPr>
        <w:t>AN ANALYSIS OF THE IMPACTS OF NEW SECURITY MEASURES OF THE AIRLINE INDUSTRY: AN ECONOMIC ASPECT</w:t>
      </w:r>
    </w:p>
    <w:p w:rsidR="0099100A" w:rsidRDefault="0099100A" w:rsidP="0099100A">
      <w:pPr>
        <w:spacing w:line="480" w:lineRule="auto"/>
        <w:jc w:val="center"/>
        <w:rPr>
          <w:rFonts w:ascii="Times New Roman" w:hAnsi="Times New Roman" w:cs="Times New Roman"/>
          <w:sz w:val="24"/>
        </w:rPr>
      </w:pPr>
      <w:r>
        <w:rPr>
          <w:rFonts w:ascii="Times New Roman" w:hAnsi="Times New Roman" w:cs="Times New Roman"/>
          <w:sz w:val="24"/>
        </w:rPr>
        <w:t>Name</w:t>
      </w:r>
    </w:p>
    <w:p w:rsidR="0099100A" w:rsidRDefault="0099100A" w:rsidP="0099100A">
      <w:pPr>
        <w:spacing w:line="480" w:lineRule="auto"/>
        <w:jc w:val="center"/>
        <w:rPr>
          <w:rFonts w:ascii="Times New Roman" w:hAnsi="Times New Roman" w:cs="Times New Roman"/>
          <w:sz w:val="24"/>
        </w:rPr>
      </w:pPr>
      <w:r>
        <w:rPr>
          <w:rFonts w:ascii="Times New Roman" w:hAnsi="Times New Roman" w:cs="Times New Roman"/>
          <w:sz w:val="24"/>
        </w:rPr>
        <w:t>Course</w:t>
      </w:r>
    </w:p>
    <w:p w:rsidR="0099100A" w:rsidRDefault="0099100A" w:rsidP="0099100A">
      <w:pPr>
        <w:spacing w:line="480" w:lineRule="auto"/>
        <w:jc w:val="center"/>
        <w:rPr>
          <w:rFonts w:ascii="Times New Roman" w:hAnsi="Times New Roman" w:cs="Times New Roman"/>
          <w:sz w:val="24"/>
        </w:rPr>
      </w:pPr>
      <w:r>
        <w:rPr>
          <w:rFonts w:ascii="Times New Roman" w:hAnsi="Times New Roman" w:cs="Times New Roman"/>
          <w:sz w:val="24"/>
        </w:rPr>
        <w:t>Tutor</w:t>
      </w:r>
    </w:p>
    <w:p w:rsidR="0099100A" w:rsidRDefault="0099100A" w:rsidP="0099100A">
      <w:pPr>
        <w:spacing w:line="480" w:lineRule="auto"/>
        <w:jc w:val="center"/>
        <w:rPr>
          <w:rFonts w:ascii="Times New Roman" w:hAnsi="Times New Roman" w:cs="Times New Roman"/>
          <w:sz w:val="24"/>
        </w:rPr>
      </w:pPr>
      <w:r>
        <w:rPr>
          <w:rFonts w:ascii="Times New Roman" w:hAnsi="Times New Roman" w:cs="Times New Roman"/>
          <w:sz w:val="24"/>
        </w:rPr>
        <w:t>Date</w:t>
      </w: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jc w:val="center"/>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jc w:val="center"/>
        <w:rPr>
          <w:rFonts w:ascii="Times New Roman" w:hAnsi="Times New Roman" w:cs="Times New Roman"/>
          <w:sz w:val="24"/>
        </w:rPr>
      </w:pPr>
      <w:r w:rsidRPr="0099100A">
        <w:rPr>
          <w:rFonts w:ascii="Times New Roman" w:hAnsi="Times New Roman" w:cs="Times New Roman"/>
          <w:sz w:val="24"/>
        </w:rPr>
        <w:lastRenderedPageBreak/>
        <w:t>Impacts of new security measures in the aviation industry</w:t>
      </w:r>
    </w:p>
    <w:p w:rsidR="0099100A" w:rsidRPr="0099100A" w:rsidRDefault="0099100A" w:rsidP="0099100A">
      <w:pPr>
        <w:spacing w:line="480" w:lineRule="auto"/>
        <w:jc w:val="center"/>
        <w:rPr>
          <w:rFonts w:ascii="Times New Roman" w:hAnsi="Times New Roman" w:cs="Times New Roman"/>
          <w:sz w:val="24"/>
        </w:rPr>
      </w:pPr>
      <w:r w:rsidRPr="0099100A">
        <w:rPr>
          <w:rFonts w:ascii="Times New Roman" w:hAnsi="Times New Roman" w:cs="Times New Roman"/>
          <w:sz w:val="24"/>
        </w:rPr>
        <w:t>An analysis of the impacts of new security measures of the airline industry: An economic aspect</w:t>
      </w:r>
    </w:p>
    <w:p w:rsidR="0099100A" w:rsidRPr="0099100A" w:rsidRDefault="0099100A" w:rsidP="0099100A">
      <w:pPr>
        <w:spacing w:line="480" w:lineRule="auto"/>
        <w:jc w:val="center"/>
        <w:rPr>
          <w:rFonts w:ascii="Times New Roman" w:hAnsi="Times New Roman" w:cs="Times New Roman"/>
          <w:b/>
          <w:sz w:val="24"/>
        </w:rPr>
      </w:pPr>
      <w:r w:rsidRPr="0099100A">
        <w:rPr>
          <w:rFonts w:ascii="Times New Roman" w:hAnsi="Times New Roman" w:cs="Times New Roman"/>
          <w:b/>
          <w:sz w:val="24"/>
        </w:rPr>
        <w:t>Abstract</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recent security measures in the airline industry have had far-reaching ramifications on the conduct of operations among the various airlines in the world. In an era where security challenges have become issues of tremendous concern to the world, the airline industry has not been spared. In the recent years, there have been terror attacks and threats of terrorist attacks that have necessitated the development of some policies that are aimed at improving the safety of the airports, airplanes and the passengers. This year, the Federal Aviation Authority introduced a raft of measures that are intended to enhance the security of the airlines. For example, the agency launched new screening measures that required the authorities to know the contents of the luggage that passengers possess. When such changes occur, there are a lot of effects that the stakeholders would bear. It is in this spirit that this paper discusses the economic impacts that the introduction of the security features has on the stakeholders. The paper analyses the recent security trends and the manner in which they have affected the operational procedures of the airline and the consequent economic implication of such changes.</w:t>
      </w: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jc w:val="center"/>
        <w:rPr>
          <w:rFonts w:ascii="Times New Roman" w:hAnsi="Times New Roman" w:cs="Times New Roman"/>
          <w:sz w:val="24"/>
        </w:rPr>
      </w:pPr>
      <w:r w:rsidRPr="0099100A">
        <w:rPr>
          <w:rFonts w:ascii="Times New Roman" w:hAnsi="Times New Roman" w:cs="Times New Roman"/>
          <w:sz w:val="24"/>
        </w:rPr>
        <w:lastRenderedPageBreak/>
        <w:t>An analysis of the impacts of new security measures of the airline industry: An economic aspect</w:t>
      </w:r>
    </w:p>
    <w:p w:rsidR="0099100A" w:rsidRPr="0099100A" w:rsidRDefault="0099100A" w:rsidP="0099100A">
      <w:pPr>
        <w:spacing w:line="480" w:lineRule="auto"/>
        <w:jc w:val="center"/>
        <w:rPr>
          <w:rFonts w:ascii="Times New Roman" w:hAnsi="Times New Roman" w:cs="Times New Roman"/>
          <w:b/>
          <w:sz w:val="24"/>
        </w:rPr>
      </w:pPr>
      <w:r w:rsidRPr="0099100A">
        <w:rPr>
          <w:rFonts w:ascii="Times New Roman" w:hAnsi="Times New Roman" w:cs="Times New Roman"/>
          <w:b/>
          <w:sz w:val="24"/>
        </w:rPr>
        <w:t>The statement of the problem</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primary interest of this paper is to demonstrate the student's capability to analyze the impacts of the new security measures on the aviation industry with specific attention on a wide range of program outcomes such as critical thinking, communication, and cultural literacy among others. It is incredibly essential for the student to demonstrate the relevant and desirable skills in the understanding of various issues within the selected topic under study. The project is conducted by the individual student is done in partial fulfillment of the requirements for the achievement of a bachelor's degree in Aeronautical Science. </w:t>
      </w:r>
    </w:p>
    <w:p w:rsidR="0099100A" w:rsidRPr="0099100A" w:rsidRDefault="0099100A" w:rsidP="0099100A">
      <w:pPr>
        <w:spacing w:line="480" w:lineRule="auto"/>
        <w:jc w:val="center"/>
        <w:rPr>
          <w:rFonts w:ascii="Times New Roman" w:hAnsi="Times New Roman" w:cs="Times New Roman"/>
          <w:b/>
          <w:sz w:val="24"/>
        </w:rPr>
      </w:pPr>
      <w:r w:rsidRPr="0099100A">
        <w:rPr>
          <w:rFonts w:ascii="Times New Roman" w:hAnsi="Times New Roman" w:cs="Times New Roman"/>
          <w:b/>
          <w:sz w:val="24"/>
        </w:rPr>
        <w:t>Introduction</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safety of airlines and the passengers is a primary concern to most operators in the aviation industry. Starting from terrorist attacks, cyber attacks, and geopolitical security challenges, if there is an industry that feels the heat, then it is the aviation industry. Traditionally, air transport has been considered as one of the safest modes of transportation. That was occasioned partly by the strict regulations that were enacted by the international regulatory frameworks. However, in the recent years, the security condition of the aviation industry has been stricken by a broad spectrum of security concerns that placed countries at risk. The passengers, the airline crew, the airplanes as well as the airport facilities have never felt safe (Stewart &amp; Mueller, 2014). There have been cases of terrorist hijacking planes mid-air, and this trend has damaging impacts on the image of the industry. In the face of these challenges, it appeared inevitable that the security agencies would formulate security policies to protect the interests of the countries as well as the other stakeholders in the aviation industry.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lastRenderedPageBreak/>
        <w:t xml:space="preserve">The modern technologies are growing to the stratospheric limits. While this development has been useful to many sectors including the aviation industry, it has also caused massive problems to the management of these facilities. For instances, using some sophisticated technology, terrorists can intercept communications among the flight crews and the flight controls. When this happens, it is possible to for the terrorists to send wrong messages to the flight crew. The ramifications of such developments have been far-reaching. Besides, it is possible for individuals to walk into the airplanes using these technologies and take control. In the face of these massive challenges, it is desirable that the relevant institutions develop the most appropriate precautionary security features that would make sure that the malicious individuals do not get a chance to interfere with the operations of the airlines (Gillen &amp; Morrison, 2015). For example, this year, the Federal Aviation Authority adjusted the airport security features to include the carriers asking the passengers about their trip and the content of their luggage. The authorities would have to go through all luggage and check their contents. Additionally, the security agents would have to inspect the electronic devices that the passengers possess.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Under these security adjustments, the individual airlines have adopted a wide range of approaches that they would use to implement these strategies. Delta Airlines, one of the leading commercial carriers in the United States of America, has indicated that its passengers would have to arrive at the airport three hours before the flight schedule to allow for the execution of the security checks. Apart from this, some airline companies have had to devise other approaches that they would use to achieve these security standards.  An examination of the security standards indicates that there have been a lot of adjustments to the operations of the airlines. The development of new security measures in the aviation industry has adverse economic impacts on the companies. </w:t>
      </w:r>
    </w:p>
    <w:p w:rsidR="0099100A" w:rsidRPr="0099100A" w:rsidRDefault="0099100A" w:rsidP="0099100A">
      <w:pPr>
        <w:spacing w:line="480" w:lineRule="auto"/>
        <w:jc w:val="center"/>
        <w:rPr>
          <w:rFonts w:ascii="Times New Roman" w:hAnsi="Times New Roman" w:cs="Times New Roman"/>
          <w:b/>
          <w:sz w:val="24"/>
        </w:rPr>
      </w:pPr>
      <w:r w:rsidRPr="0099100A">
        <w:rPr>
          <w:rFonts w:ascii="Times New Roman" w:hAnsi="Times New Roman" w:cs="Times New Roman"/>
          <w:b/>
          <w:sz w:val="24"/>
        </w:rPr>
        <w:lastRenderedPageBreak/>
        <w:t>Project outcomes to be addressed</w:t>
      </w:r>
    </w:p>
    <w:p w:rsidR="0099100A" w:rsidRPr="0099100A" w:rsidRDefault="0099100A" w:rsidP="0099100A">
      <w:pPr>
        <w:spacing w:line="480" w:lineRule="auto"/>
        <w:rPr>
          <w:rFonts w:ascii="Times New Roman" w:hAnsi="Times New Roman" w:cs="Times New Roman"/>
          <w:sz w:val="24"/>
        </w:rPr>
      </w:pPr>
      <w:r w:rsidRPr="0099100A">
        <w:rPr>
          <w:rFonts w:ascii="Times New Roman" w:hAnsi="Times New Roman" w:cs="Times New Roman"/>
          <w:sz w:val="24"/>
        </w:rPr>
        <w:t>Critical Thinking</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knowledge at a synthesis level to define and solve problems within professional and personal environments" (ERAU, 2015, pp. 12).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Critical thinking is an important aspect of student development. A student should be in a position to piece together pieces of information from various sources and analyze the contents critically. It is a way of objectively analyzing facts to arrive at the most appropriate solution.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In this paper, the student will critically look at the factors in the aviation industry in light of the current security measures and examine the various ways in which the policies have contributed to the problem. In most situations, a student should demonstrate the ability to analyze situations and apply knowledge appropriately. In the project, the student will show possession of analytical skills that are related to critical thinking in the analysis of the aviation sector. For instance, there are a lot of issues that are not expressly discussed or laid out in books, but the student will examine situations and make deductions that would lead to actionable outcomes.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There are various sources of data that the student intends to use in furtherance of the study. Firstly, the student intends to use data acquired from the Department of Homeland Security in support of the various issues to be interrogated. The Department of Homeland security plays a critical role in the development of the policies that would be critical in the improvement of the security situation around the country's aviation industry. Additionally, the student intends to use historical records and use them in support of the various issues under study. Finally, some publications have been done by a lot of scholars and researchers concerning the aviation industry which the student will use in the paper.</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lastRenderedPageBreak/>
        <w:t xml:space="preserve">  There are different sources that the student intends to use to support the discussion. The sources are either primary or secondary and will be used in different contexts to support the study. Firstly, Information will be obtained from the Federal Aviation Authority with regards to the security aspects under investigation. It is important to realize the FAA is a body that is tasked with the regulation of all the activities taking place in the aviation industry. It develops policies and advises the government and other agencies that participate in the regulation of the sector. Most importantly, the student will look at the documents from the Department of Homeland Security and Department of Defense and see how the specific policies have led to the current challenges. In the long run, the products of such critical thinking process would lead to the development of recommendations that may be used to improve the performance of the aviation sector.</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 xml:space="preserve">Quantitative Reasoning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the use of digitally-enabled technology &amp; analysis techniques to interpret data to draw valid conclusions and solving associated problems" (ERAU, 2015, pp. 14).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reasoning is a process that leads to the derivation of quality arguments. To argue qualitatively, it is essential to make use of the benefits of charts, data, statistics and other sources with authority in the evaluation of the issues in a particular area. In any objective reasoning, it is vital to deploy quantitative thinking in the analysis of all the facts regarding a situation. One of the primary benefits of this line of thought is that it presents an opportunity for the individuals to create ideas that are backed up with facts.</w:t>
      </w:r>
    </w:p>
    <w:p w:rsidR="0099100A" w:rsidRPr="0099100A" w:rsidRDefault="0099100A" w:rsidP="0099100A">
      <w:pPr>
        <w:spacing w:line="480" w:lineRule="auto"/>
        <w:rPr>
          <w:rFonts w:ascii="Times New Roman" w:hAnsi="Times New Roman" w:cs="Times New Roman"/>
          <w:sz w:val="24"/>
        </w:rPr>
      </w:pPr>
      <w:r w:rsidRPr="0099100A">
        <w:rPr>
          <w:rFonts w:ascii="Times New Roman" w:hAnsi="Times New Roman" w:cs="Times New Roman"/>
          <w:sz w:val="24"/>
        </w:rPr>
        <w:lastRenderedPageBreak/>
        <w:t xml:space="preserve"> </w:t>
      </w:r>
      <w:r>
        <w:rPr>
          <w:rFonts w:ascii="Times New Roman" w:hAnsi="Times New Roman" w:cs="Times New Roman"/>
          <w:sz w:val="24"/>
        </w:rPr>
        <w:tab/>
      </w:r>
      <w:r w:rsidRPr="0099100A">
        <w:rPr>
          <w:rFonts w:ascii="Times New Roman" w:hAnsi="Times New Roman" w:cs="Times New Roman"/>
          <w:sz w:val="24"/>
        </w:rPr>
        <w:t xml:space="preserve">Throughout the examination of the situation with regards to the security conditions in the airports, the student will utilize the benefits of statistics from the relevant authorities such as the Federal Aviation Authority (FAA) and the Department of Homeland Security.  The systematic analysis of the facts obtained from the appropriate departments will present the student with an opportunity to apply quantitative reasoning sieve the most critical data to be used in the study. As a result, the data that is obtained from the Federal Aviation Authority and the Department of Homeland Security will be the basis of analysis especially with regards to the trend that the aviation sector has taken since the introduction of the new security measures. Besides, the student will carry out a comparative analysis of the figures relating to flight rescheduling and passenger numbers in the periods preceding and succeeding the new security era.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need data concerning the traffic activities in the country. The student will seek data containing the adjustments and changes in the aviation sector since the new security features were introduced.  Moreover, since this would be a comparative paper between two periods, the student will obtain historical flight data from the countries airports as will be presented by the Federal Aviation Authority. The comparative aspect of the paper will provide the student with a picture of the effects of the security measures on the activities of the aviation industry.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To meet these requirements of quantitative reasoning, the student will rely on various data sources to determine the manner in which the security policies have influenced the aviation sector. For instance, it will look at the FAA records on the flight delays in the country and other issues that relate to the security policies. Additionally, the management of the various airlines in the country will provide information regarding the changing behavior patterns of the passengers </w:t>
      </w:r>
      <w:r w:rsidRPr="0099100A">
        <w:rPr>
          <w:rFonts w:ascii="Times New Roman" w:hAnsi="Times New Roman" w:cs="Times New Roman"/>
          <w:sz w:val="24"/>
        </w:rPr>
        <w:lastRenderedPageBreak/>
        <w:t>since the laws were introduced. Finally, the student will rely on information from various books, scholars, and studies with regards to consumer behaviors in the sector.</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 xml:space="preserve">Information Literacy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meaningful research, including gathering information from primary and secondary sources and incorporating and documenting source material in their writing" (ERAU, 2015, pp. 15).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Information literacy refers to the ability to determine the most appropriate sources of information to be used in the study. While there are a lot of sources of information that the student may rely upon for the examination of the issues under study, it is necessary to make sure that only authoritative and credible sources are used in the determination of facts in the study.</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Instructively, not all the sources from across the internet and books may be used as sources of authority. To meet this requirement, the student will use peer-reviewed sources in an attempt to understand the various issues that are up for determination in the study. For this presentation, the student will rely on a broad spectrum of sources. When choosing the sources to apply in a piece of work, it is incredibly important for the student to demonstrate skills in selecting the sources of information as well as the relevance of the context of the presentation. Additionally, in the process, the student will show the ability to analyze and related facts obtained from various materials.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To achieve this, the student will determine the pieces of information that would be critical in the determination of the most appropriate sources to use in the investigation. From the beginning, the student will make sure he has guidelines in place that will guide him through the process of acquiring the relevant texts. Most importantly, the student will make sure that the </w:t>
      </w:r>
      <w:r w:rsidRPr="0099100A">
        <w:rPr>
          <w:rFonts w:ascii="Times New Roman" w:hAnsi="Times New Roman" w:cs="Times New Roman"/>
          <w:sz w:val="24"/>
        </w:rPr>
        <w:lastRenderedPageBreak/>
        <w:t xml:space="preserve">texts are selected in a manner that reflects the issues under consideration. Instructively, while there are a lot of texts that relate to the aviation industry, the student will concentrate on only the pieces of literature that directly touches on the security measures and their influence on the activities in the industry.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There are many sources of literature that the student expects to use to meet the obligations in this outcome. Firstly, the student will rely on documents such as aviation monitoring and working documents from the FAA to arrive at informed conclusions in the study. Additionally, the student will utilize documents from the Department of Homeland Security about the policies that have been developed concerning the aviation sector. Finally, the student will rely on journals concerning the aviation industry and analyze their relevance in the study.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 xml:space="preserve">Communication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communicating concepts in written, digital, and oral forms to present technical and non-technical information" (ERAU, 2015, pp. 16).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Communication refers to the ability to transfer pieces of information from one point to another. In research, communication is important since it allows the audience to get the gist of what the student is trying to demonstrate. It is a way of facilitating the flow of information from one source to another in the most efficient way possible.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In this work, the student intends to make a lot of considerations with regards to the mode of communication to utilize. It is important to use language that is understandable and in line with the requirements of the field of study. The student intends to minimize the use of jargons to make the work simple to understand. In any piece of work, it is necessary for the student to communicate effectively, especially in academic writing. In this study, the student will strive to </w:t>
      </w:r>
      <w:r w:rsidRPr="0099100A">
        <w:rPr>
          <w:rFonts w:ascii="Times New Roman" w:hAnsi="Times New Roman" w:cs="Times New Roman"/>
          <w:sz w:val="24"/>
        </w:rPr>
        <w:lastRenderedPageBreak/>
        <w:t>make use of effective communication strategies to present the ideas that are coherent and well-ordered.</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To communicate effectively, there are pieces of information that the student will gather to assist in the process of communication. First of all, the student will collect information regarding the most relevant and appropriate contents to be communicated. Secondly, the student will consider the audience and determine the most desirable ways to communicate to the individuals. Finally, the student will use seek all the information regarding APA style of referencing. The knowledge of these features will be useful in making sure that the communication is not only accurate but also made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rely on the latest and updated version of the APA public manual to tailor the communication to the standards. Additionally, after completing the assignment, the student will run the paper through the various grammar checks to make sure that there are no grammatical errors that may give rise to misleading pieces of information. It is important that words are written appropriately in the texts.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Scientific Literacy</w:t>
      </w:r>
    </w:p>
    <w:p w:rsidR="0099100A" w:rsidRPr="0099100A" w:rsidRDefault="0099100A" w:rsidP="0099100A">
      <w:pPr>
        <w:spacing w:line="480" w:lineRule="auto"/>
        <w:rPr>
          <w:rFonts w:ascii="Times New Roman" w:hAnsi="Times New Roman" w:cs="Times New Roman"/>
          <w:i/>
          <w:sz w:val="24"/>
        </w:rPr>
      </w:pPr>
      <w:r w:rsidRPr="0099100A">
        <w:rPr>
          <w:rFonts w:ascii="MS Mincho" w:eastAsia="MS Mincho" w:hAnsi="MS Mincho" w:cs="MS Mincho" w:hint="eastAsia"/>
          <w:i/>
          <w:sz w:val="24"/>
        </w:rPr>
        <w:t> </w:t>
      </w:r>
      <w:r w:rsidRPr="0099100A">
        <w:rPr>
          <w:rFonts w:ascii="Times New Roman" w:hAnsi="Times New Roman" w:cs="Times New Roman"/>
          <w:i/>
          <w:sz w:val="24"/>
        </w:rPr>
        <w:t xml:space="preserve"> "The student will show evidence of analyzing scientific evidence as it relates to the physical world and its interrelationship with human values and interests" (ERAU, 2015, pp. 18).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Scientific literacy refers to the ability to identify and accurately utilize the scientific concepts that are relevant to the field of study. The concept refers to the correct interpretation and application of the most appropriate scientific concepts in the course of the study.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lastRenderedPageBreak/>
        <w:t>The aviation contains a lot of scientific information. While many aspects such as management do not rely on scientific concepts for their execution, it is important to note that a lot of the practices and activities in the aviation sector depended hugely on the knowledge of science. In line with these realities, the student will strive as much as possible to make sure that the assertions in the presentation are scientific and provable. Additionally, the student will make sure that the assertions in the paper are in line with the scientific principles and concepts.  It is incredibly important for the student to show an awareness of the scientific principles that are applicable in the field. From the beginning to the end of the paper, the student will demonstrate the awareness of the scientific concepts that apply to the environment</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collect information and data regarding the applicable concepts in the security and aviation sector. In this process, the student will analyze the reports from the FAA and the DHS and seek the most relevant information with regards to the developments in the aviation industry in the country. The student pays close attention to the technical terms that are used in the industry and use/interpret them appropriately. In that regard, the student would be in a position to communicate with ease.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utilize studies that had been handled in class as well as studies from organizations such the Federal Aviation Authority. Additionally, the student will also seek expert opinion from some exerts to help build knowledge on the various facets of the industry. The understanding of the application of the scientific concepts would be relevant the understanding of operations in the sector. </w:t>
      </w: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lastRenderedPageBreak/>
        <w:t>Cultural Literacy</w:t>
      </w:r>
      <w:r w:rsidRPr="0099100A">
        <w:rPr>
          <w:rFonts w:ascii="MS Mincho" w:eastAsia="MS Mincho" w:hAnsi="MS Mincho" w:cs="MS Mincho" w:hint="eastAsia"/>
          <w:b/>
          <w:sz w:val="24"/>
        </w:rPr>
        <w:t>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"The student will show evidence of the analysis of historical events, cultural artifacts and philosophical concepts" (ERAU, 2015, pp. 18</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Every organization or society has its unique historical as well as cultural practices. The events in the modern communities reflect the historical and cultural aspects of an institution. In the aviation industry, there are multiples of cultural and historical events that have shaped the current situation. These issues have incredibly important roles in the development of the sector.</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In the execution of the assignment, the student will make use of the various cultural perspectives as they relate to the subject under study. For example, the student will utilize the knowledge of organizational culture concerning the airports in America and selected airlines such as Atlanta airlines. The operations of the airline will be used as an indicator of the influence of culture in the conduct of different individuals in the sector. Additionally, the student will examine the historic experience of the management of the airports of the country with the specific attention of the previous decisions in the sector and the various mechanisms that were used in creating change and the contribution of culture to these changes. The information obtained from this analysis would be important in determining the change strategies and the manner in which the cultures affect their acceptance and application.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seek information on corporate culture and the manner in which they have effects in the activities within an entity. The student will seek information regarding the comparison of different forms of statistics and how the cultures have influenced the performance of individuals within an institution. Additionally, the student will focus on the role of leadership </w:t>
      </w:r>
      <w:r w:rsidRPr="0099100A">
        <w:rPr>
          <w:rFonts w:ascii="Times New Roman" w:hAnsi="Times New Roman" w:cs="Times New Roman"/>
          <w:sz w:val="24"/>
        </w:rPr>
        <w:lastRenderedPageBreak/>
        <w:t xml:space="preserve">in determining the culture of an organization and how organizational leaders may contribute to the creation of a positive culture that would support organizational growth.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collect information on human resources. In the country, there are very many human resources journals. The student will look for the publications that deal with the issue of human resources and select the most important articles that relate to the topic of culture within organizations. Additionally, the student will also use papers from the Federal Aviation Authority to analyze the culture of the aviation industry and the influence of the operations in the sector.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 xml:space="preserve">Lifelong Personal Growth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the skills needed to enrich the quality of life through activities which enhance and promote lifetime learning" (ERAU, 2015, pp. 20).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Life has goals. The goals of life present individuals with an opportunity to work towards the realization of these goals. Throughout the lives of students, it is expected that they should acquire skills that allow them to change some aspects of their lives or the society at large</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In this study, the student will take it as a learning curve which should, in the end, culminate in the development of skills to make the society a better place. All students should conduct themselves in a manner that demonstrates a willingness to nurture skills that would be useful for the long-term future growth. In this work, the student will demonstrate the accumulation of the relevant skills that are needed for the long-term growth. In the process, the student will show the manner in which information gained over the learning period is applicable in solving some of the challenges that come up in life.</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lastRenderedPageBreak/>
        <w:t xml:space="preserve">Throughout this study, the student will rely on the books from a wide range of sources and utilize them in the process of figuring out the aspects that could be critical for personal growth. Every individual sees life and the opportunities differently. Since individuals have varying strengths and weaknesses, the student will be looking at the specific pieces of literature that will address the unique individual needs. The will be items that open the eye on the various issues within the society. They are the pieces of literature that allow individuals to see the various issues that are affecting the society which needs to be changed.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To achieve these needs, the student will rely on the professionals and professional bodies within the industry.  The aviation industry has some professional organizations such as the International Air Cargo Association, the International Air Transport Association and the International Civil Aviation Organization. The advice from these professional bodies would be critical in understanding the issues that affect the industry and which need to be improved.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 xml:space="preserve">Aviation/Aerospace/Aeronautical Science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advanced concepts of aviation, aerospace, and aeronautics to solve problems commonly found in their respective industries" (ERAU, 2015, pp. 21).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aviation industry has been considered to be one of the safest modes of transportation throughout the world. However, recent events have emerged where terrorist activities across the world have presented tremendous levels of danger to the industry.</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To solve these problems, the airport management authorities, the relevant security agencies as well as the flight management have made deliberate efforts to make sure that the terrorists are kept away from the aviation industry. In all the analysis in this study, all the work will be focused on the industry and the various competing elements that influence the flow of </w:t>
      </w:r>
      <w:r w:rsidRPr="0099100A">
        <w:rPr>
          <w:rFonts w:ascii="Times New Roman" w:hAnsi="Times New Roman" w:cs="Times New Roman"/>
          <w:sz w:val="24"/>
        </w:rPr>
        <w:lastRenderedPageBreak/>
        <w:t>activities. It will be necessary for the student to stay o course and analyze the problems within the sector especially with regards to the newly crafted security policies. It has become important to check the passenger luggage comprehensively to make sure that the unwanted materials do not enter the airplanes</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In further analysis of the industry, the student will borrow heavily from the course materials and journals concerning the aviation industry. The student will use the various civil aviation publications to analyze the interaction of forces in the industry and the manner in which such forces work towards the realization of the needs of the institution. For instance, it will look at the welfare of employees and other important human resource aspects in the aviation industry. These documents will be useful in defining and understanding the details of the issues that influence the activities in the sector.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student will obtain the facts from various publications of the Federal Aviation Authority and the materials that had been covered in class. It is important to realize the FAA is a body that is tasked with the regulation of all the activities taking place in the aviation industry. It develops policies and advises the government and other agencies that participate in the regulation of the sector. As such it has a lot of information which is critical in the analysis of a wide range of issues in the sector.</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Aviation Legislation and Law</w:t>
      </w:r>
      <w:r w:rsidRPr="0099100A">
        <w:rPr>
          <w:rFonts w:ascii="MS Mincho" w:eastAsia="MS Mincho" w:hAnsi="MS Mincho" w:cs="MS Mincho" w:hint="eastAsia"/>
          <w:b/>
          <w:sz w:val="24"/>
        </w:rPr>
        <w:t>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the basic concepts in national and international legislation and law as they pertain to the aviation, aerospace and aeronautics industries" (ERAU, 2015, pp. 22).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lastRenderedPageBreak/>
        <w:t>Like in any other sector, some laws and regulations govern the activities in the sector. Throughout the work, the student will make sure that all the recommendations and courses of action are in line with the legal provisions in the industry.</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failure to align the policy suggestions with the current legal positions in the industry will be unproductive. The Federal Aviation Authority is the organization that is tasked with the responsibility of implementing all the laws and regulations concerning the aviation industry. Due to the increasing security threats across the globe, it has become increasingly necessary for the creation of laws that would regulate the activities of the players in the industry to improve the security situation in the sector. Most importantly, the student analyses the various security laws that have been implemented and the impact that they have in the operations of the sector.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student is going to identify the various legal provisions that are applicable in the aviation industry. In the recent past, congress has been making some laws that are aimed at improving the operations of the industry. Apart from the legal provisions, some rules and regulations have been developed by the regulatory authorities and play important roles in the management of the sector.  In this regard, the student will analyze the revolutions in the legal frameworks of the sector and how these frameworks affect the operations of the industry.</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obtain the laws and regulations of the Federal Aviation Authority. However, since there are some regulations that have also been discussed frequently in class, the student will rely on the class textbook to examine some of the regulations that are applicable in the sector. Besides, the student will rely on congressional records to examine if there are some aviation related laws which are currently before the Senate and determine how the laws are likely to influence the industry.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lastRenderedPageBreak/>
        <w:t>Aviation Safety</w:t>
      </w:r>
    </w:p>
    <w:p w:rsidR="0099100A" w:rsidRPr="0099100A" w:rsidRDefault="0099100A" w:rsidP="0099100A">
      <w:pPr>
        <w:spacing w:line="480" w:lineRule="auto"/>
        <w:rPr>
          <w:rFonts w:ascii="Times New Roman" w:hAnsi="Times New Roman" w:cs="Times New Roman"/>
          <w:i/>
          <w:sz w:val="24"/>
        </w:rPr>
      </w:pPr>
      <w:r w:rsidRPr="0099100A">
        <w:rPr>
          <w:rFonts w:ascii="MS Mincho" w:eastAsia="MS Mincho" w:hAnsi="MS Mincho" w:cs="MS Mincho" w:hint="eastAsia"/>
          <w:i/>
          <w:sz w:val="24"/>
        </w:rPr>
        <w:t> </w:t>
      </w:r>
      <w:r w:rsidRPr="0099100A">
        <w:rPr>
          <w:rFonts w:ascii="Times New Roman" w:hAnsi="Times New Roman" w:cs="Times New Roman"/>
          <w:i/>
          <w:sz w:val="24"/>
        </w:rPr>
        <w:t xml:space="preserve">"The student will show evidence of basic concepts in aviation safety as they pertain to the aviation, aerospace, aeronautics industry" (ERAU, 2015, pp. 24).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The safety of the passengers, the airlines, and the airports are at the center of the activities of the stakeholders in the aviation sector.</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When the safety deteriorates, the sector will lose clients to other means of transportation such as railways and road. In 2011, a Turkish airline was traveling to Istanbul from Oslo when an attempt to hijack it was made. Reports from the incident indicate that the suspect had threatened to blow up the plane with a bomb if the pilot refused to return to Norway. The event caused a lot o panic among the passengers. Although the attempt was unsuccessful in this incident, it acted as an eye-opener on the volatile security situation that the airlines face (Wong &amp; Bruce, 2015). One person is capable of causing severe panic and unrest among the passengers. In this regard, the student examines some safety measures that have been suggested and how they impact on the safety standards in the sector.</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Throughout this study, the student will make sure that the policies and recommendations will be useful in improving the safety standards in the aviation sector. The student will be looking at the current policies that have been developed to improve the policy situations in the industry with regards to aviation safety. Besides, the student will be examining the effect of the increase in global terrorism on the activities in the aviation sector. Finally, the student will be seeking the remedies to the security situation in the country.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obtain the information from the FAA as the custodial of most records from the industry. Additionally, the student will rely on internal data from airlines such as </w:t>
      </w:r>
      <w:r w:rsidRPr="0099100A">
        <w:rPr>
          <w:rFonts w:ascii="Times New Roman" w:hAnsi="Times New Roman" w:cs="Times New Roman"/>
          <w:sz w:val="24"/>
        </w:rPr>
        <w:lastRenderedPageBreak/>
        <w:t xml:space="preserve">Alaska Airlines and examine the various safety issues that customers are struggling with the modern days. Finally, the student will look at records and the advisory opinion of the Department of Homeland Security with attention to the security threats that the country faces especially in the aviation industry. </w:t>
      </w:r>
    </w:p>
    <w:p w:rsidR="0099100A" w:rsidRPr="0099100A" w:rsidRDefault="0099100A" w:rsidP="0099100A">
      <w:pPr>
        <w:spacing w:line="480" w:lineRule="auto"/>
        <w:rPr>
          <w:rFonts w:ascii="Times New Roman" w:hAnsi="Times New Roman" w:cs="Times New Roman"/>
          <w:b/>
          <w:sz w:val="24"/>
        </w:rPr>
      </w:pPr>
      <w:r w:rsidRPr="0099100A">
        <w:rPr>
          <w:rFonts w:ascii="Times New Roman" w:hAnsi="Times New Roman" w:cs="Times New Roman"/>
          <w:b/>
          <w:sz w:val="24"/>
        </w:rPr>
        <w:t>Aviation Management and Operations</w:t>
      </w:r>
      <w:r w:rsidRPr="0099100A">
        <w:rPr>
          <w:rFonts w:ascii="MS Mincho" w:eastAsia="MS Mincho" w:hAnsi="MS Mincho" w:cs="MS Mincho" w:hint="eastAsia"/>
          <w:b/>
          <w:sz w:val="24"/>
        </w:rPr>
        <w:t> </w:t>
      </w:r>
    </w:p>
    <w:p w:rsidR="0099100A" w:rsidRPr="0099100A" w:rsidRDefault="0099100A" w:rsidP="0099100A">
      <w:pPr>
        <w:spacing w:line="480" w:lineRule="auto"/>
        <w:rPr>
          <w:rFonts w:ascii="Times New Roman" w:hAnsi="Times New Roman" w:cs="Times New Roman"/>
          <w:i/>
          <w:sz w:val="24"/>
        </w:rPr>
      </w:pPr>
      <w:r w:rsidRPr="0099100A">
        <w:rPr>
          <w:rFonts w:ascii="Times New Roman" w:hAnsi="Times New Roman" w:cs="Times New Roman"/>
          <w:i/>
          <w:sz w:val="24"/>
        </w:rPr>
        <w:t xml:space="preserve">"The student will show evidence of sound, ethical management principles within standard aviation, aerospace, and aeronautics operations" (ERAU, 2015, pp.25).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Management plays an important role in the success or failure of an entity. In the same way, it is the management of the industry that plays a pivotal role in determining the success or failure of the industry.</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Over the years, there have been studies which have been conducted by various scholars which have been useful in improving the management of the operations of the aviation industry. In this regard, the student will demonstrate how the new security policies have impacted the management of the operations in the sector. The implementation of the new security measures requires the presence of human capital. Management, especially with regards to leadership, is critical in the development of the sector.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examine the management issues within the industry with regards to issues of leadership. To physically check the passengers and operate the screening machines, it would be unavoidable to have an additional number of employees. In an error where the revenues are diminishing, and companies are adopting cost-cutting strategies, it would be undesirable for the airlines to incur additional costs on the recruitment of new staff members. </w:t>
      </w:r>
      <w:r w:rsidRPr="0099100A">
        <w:rPr>
          <w:rFonts w:ascii="Times New Roman" w:hAnsi="Times New Roman" w:cs="Times New Roman"/>
          <w:sz w:val="24"/>
        </w:rPr>
        <w:lastRenderedPageBreak/>
        <w:t xml:space="preserve">The student will try to analyze the various ways in which effective management will be used to improve the efficiency of the sector. </w:t>
      </w:r>
    </w:p>
    <w:p w:rsidR="0099100A" w:rsidRPr="0099100A" w:rsidRDefault="0099100A" w:rsidP="0099100A">
      <w:pPr>
        <w:spacing w:line="480" w:lineRule="auto"/>
        <w:ind w:firstLine="720"/>
        <w:rPr>
          <w:rFonts w:ascii="Times New Roman" w:hAnsi="Times New Roman" w:cs="Times New Roman"/>
          <w:sz w:val="24"/>
        </w:rPr>
      </w:pPr>
      <w:r w:rsidRPr="0099100A">
        <w:rPr>
          <w:rFonts w:ascii="Times New Roman" w:hAnsi="Times New Roman" w:cs="Times New Roman"/>
          <w:sz w:val="24"/>
        </w:rPr>
        <w:t xml:space="preserve">The student will rely on management journals to obtain information concerning leadership in the aviation industry. Apart from the journals, the student will also rely on the materials that had been discussed in class. Finally, the student seeks opinion from individuals in various leadership positions across the country and use the information to examine whether there are leadership challenges that could be hindering the aviation industry from achieving its potential. </w:t>
      </w:r>
    </w:p>
    <w:p w:rsidR="0099100A" w:rsidRP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Default="0099100A" w:rsidP="0099100A">
      <w:pPr>
        <w:spacing w:line="480" w:lineRule="auto"/>
        <w:rPr>
          <w:rFonts w:ascii="Times New Roman" w:hAnsi="Times New Roman" w:cs="Times New Roman"/>
          <w:sz w:val="24"/>
        </w:rPr>
      </w:pPr>
    </w:p>
    <w:p w:rsidR="0099100A" w:rsidRPr="00EE5FCE" w:rsidRDefault="0099100A" w:rsidP="0099100A">
      <w:pPr>
        <w:spacing w:line="480" w:lineRule="auto"/>
        <w:jc w:val="center"/>
        <w:rPr>
          <w:rFonts w:ascii="Times New Roman" w:hAnsi="Times New Roman" w:cs="Times New Roman"/>
          <w:sz w:val="24"/>
          <w:szCs w:val="24"/>
        </w:rPr>
      </w:pPr>
      <w:r w:rsidRPr="00EE5FCE">
        <w:rPr>
          <w:rFonts w:ascii="Times New Roman" w:hAnsi="Times New Roman" w:cs="Times New Roman"/>
          <w:sz w:val="24"/>
          <w:szCs w:val="24"/>
        </w:rPr>
        <w:lastRenderedPageBreak/>
        <w:t>References</w:t>
      </w:r>
    </w:p>
    <w:p w:rsidR="0099100A" w:rsidRPr="00EE5FCE" w:rsidRDefault="0099100A" w:rsidP="0099100A">
      <w:pPr>
        <w:spacing w:line="480" w:lineRule="auto"/>
        <w:ind w:left="720" w:hanging="720"/>
        <w:rPr>
          <w:rFonts w:ascii="Times New Roman" w:hAnsi="Times New Roman" w:cs="Times New Roman"/>
          <w:sz w:val="24"/>
          <w:szCs w:val="24"/>
        </w:rPr>
      </w:pPr>
      <w:r w:rsidRPr="00EE5FCE">
        <w:rPr>
          <w:rFonts w:ascii="Times New Roman" w:hAnsi="Times New Roman" w:cs="Times New Roman"/>
          <w:sz w:val="24"/>
          <w:szCs w:val="24"/>
        </w:rPr>
        <w:t>Gillen, D., &amp; Morrison, W. G. (2015). Aviation security: Costing, pricing, finance, and performance. Journal of Air Transport Management, 48, 1-12.</w:t>
      </w:r>
    </w:p>
    <w:p w:rsidR="0099100A" w:rsidRPr="00EE5FCE" w:rsidRDefault="0099100A" w:rsidP="0099100A">
      <w:pPr>
        <w:spacing w:line="480" w:lineRule="auto"/>
        <w:ind w:left="720" w:hanging="720"/>
        <w:rPr>
          <w:rFonts w:ascii="Times New Roman" w:hAnsi="Times New Roman" w:cs="Times New Roman"/>
          <w:sz w:val="24"/>
          <w:szCs w:val="24"/>
        </w:rPr>
      </w:pPr>
      <w:r w:rsidRPr="00EE5FCE">
        <w:rPr>
          <w:rFonts w:ascii="Times New Roman" w:hAnsi="Times New Roman" w:cs="Times New Roman"/>
          <w:sz w:val="24"/>
          <w:szCs w:val="24"/>
        </w:rPr>
        <w:t>Stewart, M. G., &amp; Mueller, J. (2014). Cost-benefit analysis of airport security: Are airports too safe?. Journal of Air Transport Management, 35, 19-28.</w:t>
      </w:r>
    </w:p>
    <w:p w:rsidR="0099100A" w:rsidRPr="00EE5FCE" w:rsidRDefault="0099100A" w:rsidP="0099100A">
      <w:pPr>
        <w:spacing w:line="480" w:lineRule="auto"/>
        <w:ind w:left="720" w:hanging="720"/>
        <w:rPr>
          <w:rFonts w:ascii="Times New Roman" w:hAnsi="Times New Roman" w:cs="Times New Roman"/>
          <w:sz w:val="24"/>
          <w:szCs w:val="24"/>
        </w:rPr>
      </w:pPr>
      <w:r w:rsidRPr="00EE5FCE">
        <w:rPr>
          <w:rFonts w:ascii="Times New Roman" w:hAnsi="Times New Roman" w:cs="Times New Roman"/>
          <w:sz w:val="24"/>
          <w:szCs w:val="24"/>
        </w:rPr>
        <w:t>Uroukov, I., &amp; Speller, R. (2015). A preliminary approach to intelligent X-ray imaging for baggage inspection at airports. Signal Processing Research, 4, 1-11.</w:t>
      </w:r>
    </w:p>
    <w:p w:rsidR="0099100A" w:rsidRPr="00EE5FCE" w:rsidRDefault="0099100A" w:rsidP="0099100A">
      <w:pPr>
        <w:spacing w:line="480" w:lineRule="auto"/>
        <w:ind w:left="720" w:hanging="720"/>
        <w:rPr>
          <w:rFonts w:ascii="Times New Roman" w:hAnsi="Times New Roman" w:cs="Times New Roman"/>
          <w:sz w:val="24"/>
          <w:szCs w:val="24"/>
        </w:rPr>
      </w:pPr>
      <w:r w:rsidRPr="00EE5FCE">
        <w:rPr>
          <w:rFonts w:ascii="Times New Roman" w:hAnsi="Times New Roman" w:cs="Times New Roman"/>
          <w:sz w:val="24"/>
          <w:szCs w:val="24"/>
        </w:rPr>
        <w:t>Van Boekhold, J., Faghri, A., &amp; Li, M. (2014). Evaluating security screening checkpoints for domestic flights using a general microscopic simulation model. Journal of Transportation Security, 7(1), 45-67.</w:t>
      </w:r>
    </w:p>
    <w:p w:rsidR="0099100A" w:rsidRPr="00EE5FCE" w:rsidRDefault="0099100A" w:rsidP="0099100A">
      <w:pPr>
        <w:spacing w:line="480" w:lineRule="auto"/>
        <w:ind w:left="720" w:hanging="720"/>
        <w:rPr>
          <w:rFonts w:ascii="Times New Roman" w:hAnsi="Times New Roman" w:cs="Times New Roman"/>
          <w:sz w:val="24"/>
          <w:szCs w:val="24"/>
        </w:rPr>
      </w:pPr>
      <w:r w:rsidRPr="00EE5FCE">
        <w:rPr>
          <w:rFonts w:ascii="Times New Roman" w:hAnsi="Times New Roman" w:cs="Times New Roman"/>
          <w:sz w:val="24"/>
          <w:szCs w:val="24"/>
        </w:rPr>
        <w:t>Wong, S., &amp; Brooks, N. (2015). Evolving risk-based security: A review of current issues and emerging trends impacting security screening in the aviation industry. Journal of Air Transport Management, 48, 60-64.</w:t>
      </w:r>
    </w:p>
    <w:p w:rsidR="0099100A" w:rsidRPr="00EE5FCE" w:rsidRDefault="0099100A" w:rsidP="0099100A">
      <w:pPr>
        <w:spacing w:line="480" w:lineRule="auto"/>
        <w:rPr>
          <w:rFonts w:ascii="Times New Roman" w:hAnsi="Times New Roman" w:cs="Times New Roman"/>
          <w:sz w:val="24"/>
          <w:szCs w:val="24"/>
        </w:rPr>
      </w:pPr>
    </w:p>
    <w:p w:rsidR="0099100A" w:rsidRPr="00EE5FCE" w:rsidRDefault="0099100A" w:rsidP="0099100A">
      <w:pPr>
        <w:spacing w:line="480" w:lineRule="auto"/>
        <w:rPr>
          <w:rFonts w:ascii="Times New Roman" w:hAnsi="Times New Roman" w:cs="Times New Roman"/>
          <w:sz w:val="24"/>
          <w:szCs w:val="24"/>
        </w:rPr>
      </w:pPr>
    </w:p>
    <w:p w:rsidR="0099100A" w:rsidRPr="00EE5FCE" w:rsidRDefault="0099100A" w:rsidP="0099100A">
      <w:pPr>
        <w:spacing w:line="480" w:lineRule="auto"/>
        <w:rPr>
          <w:rFonts w:ascii="Times New Roman" w:hAnsi="Times New Roman" w:cs="Times New Roman"/>
          <w:sz w:val="24"/>
          <w:szCs w:val="24"/>
        </w:rPr>
      </w:pPr>
    </w:p>
    <w:p w:rsidR="0099100A" w:rsidRPr="00EE5FCE" w:rsidRDefault="0099100A" w:rsidP="0099100A">
      <w:pPr>
        <w:spacing w:line="480" w:lineRule="auto"/>
        <w:rPr>
          <w:rFonts w:ascii="Times New Roman" w:hAnsi="Times New Roman" w:cs="Times New Roman"/>
          <w:sz w:val="24"/>
          <w:szCs w:val="24"/>
        </w:rPr>
      </w:pPr>
    </w:p>
    <w:p w:rsidR="0099100A" w:rsidRPr="00EE5FCE" w:rsidRDefault="0099100A" w:rsidP="0099100A">
      <w:pPr>
        <w:spacing w:line="480" w:lineRule="auto"/>
        <w:rPr>
          <w:rFonts w:ascii="Times New Roman" w:hAnsi="Times New Roman" w:cs="Times New Roman"/>
          <w:sz w:val="24"/>
          <w:szCs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99100A" w:rsidRPr="0099100A" w:rsidRDefault="0099100A" w:rsidP="0099100A">
      <w:pPr>
        <w:spacing w:line="480" w:lineRule="auto"/>
        <w:rPr>
          <w:rFonts w:ascii="Times New Roman" w:hAnsi="Times New Roman" w:cs="Times New Roman"/>
          <w:sz w:val="24"/>
        </w:rPr>
      </w:pPr>
    </w:p>
    <w:p w:rsidR="00176D46" w:rsidRPr="0099100A" w:rsidRDefault="00176D46" w:rsidP="0099100A">
      <w:pPr>
        <w:spacing w:line="480" w:lineRule="auto"/>
      </w:pPr>
    </w:p>
    <w:sectPr w:rsidR="00176D46" w:rsidRPr="0099100A" w:rsidSect="0099100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A1C" w:rsidRDefault="00F53A1C" w:rsidP="00176D46">
      <w:pPr>
        <w:spacing w:after="0" w:line="240" w:lineRule="auto"/>
      </w:pPr>
      <w:r>
        <w:separator/>
      </w:r>
    </w:p>
  </w:endnote>
  <w:endnote w:type="continuationSeparator" w:id="1">
    <w:p w:rsidR="00F53A1C" w:rsidRDefault="00F53A1C" w:rsidP="00176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A1C" w:rsidRDefault="00F53A1C" w:rsidP="00176D46">
      <w:pPr>
        <w:spacing w:after="0" w:line="240" w:lineRule="auto"/>
      </w:pPr>
      <w:r>
        <w:separator/>
      </w:r>
    </w:p>
  </w:footnote>
  <w:footnote w:type="continuationSeparator" w:id="1">
    <w:p w:rsidR="00F53A1C" w:rsidRDefault="00F53A1C" w:rsidP="00176D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0A" w:rsidRPr="0099100A" w:rsidRDefault="0099100A">
    <w:pPr>
      <w:pStyle w:val="Header"/>
      <w:jc w:val="right"/>
      <w:rPr>
        <w:rFonts w:ascii="Times New Roman" w:hAnsi="Times New Roman" w:cs="Times New Roman"/>
        <w:sz w:val="24"/>
      </w:rPr>
    </w:pPr>
    <w:r w:rsidRPr="0099100A">
      <w:rPr>
        <w:rFonts w:ascii="Times New Roman" w:hAnsi="Times New Roman" w:cs="Times New Roman"/>
        <w:sz w:val="24"/>
      </w:rPr>
      <w:t>IMPACTS OF NEW SECURITY MEASURES ON THE AVIATION SECTOR</w:t>
    </w:r>
    <w:sdt>
      <w:sdtPr>
        <w:rPr>
          <w:rFonts w:ascii="Times New Roman" w:hAnsi="Times New Roman" w:cs="Times New Roman"/>
          <w:sz w:val="24"/>
        </w:rPr>
        <w:id w:val="19193967"/>
        <w:docPartObj>
          <w:docPartGallery w:val="Page Numbers (Top of Page)"/>
          <w:docPartUnique/>
        </w:docPartObj>
      </w:sdtPr>
      <w:sdtContent>
        <w:r>
          <w:rPr>
            <w:rFonts w:ascii="Times New Roman" w:hAnsi="Times New Roman" w:cs="Times New Roman"/>
            <w:sz w:val="24"/>
          </w:rPr>
          <w:tab/>
        </w:r>
        <w:r w:rsidR="001140DE" w:rsidRPr="0099100A">
          <w:rPr>
            <w:rFonts w:ascii="Times New Roman" w:hAnsi="Times New Roman" w:cs="Times New Roman"/>
            <w:sz w:val="24"/>
          </w:rPr>
          <w:fldChar w:fldCharType="begin"/>
        </w:r>
        <w:r w:rsidRPr="0099100A">
          <w:rPr>
            <w:rFonts w:ascii="Times New Roman" w:hAnsi="Times New Roman" w:cs="Times New Roman"/>
            <w:sz w:val="24"/>
          </w:rPr>
          <w:instrText xml:space="preserve"> PAGE   \* MERGEFORMAT </w:instrText>
        </w:r>
        <w:r w:rsidR="001140DE" w:rsidRPr="0099100A">
          <w:rPr>
            <w:rFonts w:ascii="Times New Roman" w:hAnsi="Times New Roman" w:cs="Times New Roman"/>
            <w:sz w:val="24"/>
          </w:rPr>
          <w:fldChar w:fldCharType="separate"/>
        </w:r>
        <w:r w:rsidR="00091A98">
          <w:rPr>
            <w:rFonts w:ascii="Times New Roman" w:hAnsi="Times New Roman" w:cs="Times New Roman"/>
            <w:noProof/>
            <w:sz w:val="24"/>
          </w:rPr>
          <w:t>21</w:t>
        </w:r>
        <w:r w:rsidR="001140DE" w:rsidRPr="0099100A">
          <w:rPr>
            <w:rFonts w:ascii="Times New Roman" w:hAnsi="Times New Roman" w:cs="Times New Roman"/>
            <w:sz w:val="24"/>
          </w:rPr>
          <w:fldChar w:fldCharType="end"/>
        </w:r>
      </w:sdtContent>
    </w:sdt>
  </w:p>
  <w:p w:rsidR="00176D46" w:rsidRPr="0099100A" w:rsidRDefault="00176D46">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0A" w:rsidRPr="0099100A" w:rsidRDefault="0099100A">
    <w:pPr>
      <w:pStyle w:val="Header"/>
      <w:jc w:val="right"/>
      <w:rPr>
        <w:rFonts w:ascii="Times New Roman" w:hAnsi="Times New Roman" w:cs="Times New Roman"/>
        <w:sz w:val="24"/>
      </w:rPr>
    </w:pPr>
    <w:r w:rsidRPr="0099100A">
      <w:rPr>
        <w:rFonts w:ascii="Times New Roman" w:hAnsi="Times New Roman" w:cs="Times New Roman"/>
        <w:sz w:val="24"/>
      </w:rPr>
      <w:t>Running head: IMPACTS OF NEW SECURIOTY MEASURES ON THE AVIATION SECTOR</w:t>
    </w:r>
    <w:sdt>
      <w:sdtPr>
        <w:rPr>
          <w:rFonts w:ascii="Times New Roman" w:hAnsi="Times New Roman" w:cs="Times New Roman"/>
          <w:sz w:val="24"/>
        </w:rPr>
        <w:id w:val="19194028"/>
        <w:docPartObj>
          <w:docPartGallery w:val="Page Numbers (Top of Page)"/>
          <w:docPartUnique/>
        </w:docPartObj>
      </w:sdtPr>
      <w:sdtContent>
        <w:r w:rsidR="001140DE" w:rsidRPr="0099100A">
          <w:rPr>
            <w:rFonts w:ascii="Times New Roman" w:hAnsi="Times New Roman" w:cs="Times New Roman"/>
            <w:sz w:val="24"/>
          </w:rPr>
          <w:fldChar w:fldCharType="begin"/>
        </w:r>
        <w:r w:rsidRPr="0099100A">
          <w:rPr>
            <w:rFonts w:ascii="Times New Roman" w:hAnsi="Times New Roman" w:cs="Times New Roman"/>
            <w:sz w:val="24"/>
          </w:rPr>
          <w:instrText xml:space="preserve"> PAGE   \* MERGEFORMAT </w:instrText>
        </w:r>
        <w:r w:rsidR="001140DE" w:rsidRPr="0099100A">
          <w:rPr>
            <w:rFonts w:ascii="Times New Roman" w:hAnsi="Times New Roman" w:cs="Times New Roman"/>
            <w:sz w:val="24"/>
          </w:rPr>
          <w:fldChar w:fldCharType="separate"/>
        </w:r>
        <w:r w:rsidR="00091A98">
          <w:rPr>
            <w:rFonts w:ascii="Times New Roman" w:hAnsi="Times New Roman" w:cs="Times New Roman"/>
            <w:noProof/>
            <w:sz w:val="24"/>
          </w:rPr>
          <w:t>1</w:t>
        </w:r>
        <w:r w:rsidR="001140DE" w:rsidRPr="0099100A">
          <w:rPr>
            <w:rFonts w:ascii="Times New Roman" w:hAnsi="Times New Roman" w:cs="Times New Roman"/>
            <w:sz w:val="24"/>
          </w:rPr>
          <w:fldChar w:fldCharType="end"/>
        </w:r>
      </w:sdtContent>
    </w:sdt>
  </w:p>
  <w:p w:rsidR="0099100A" w:rsidRPr="0099100A" w:rsidRDefault="0099100A">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6D46"/>
    <w:rsid w:val="00012734"/>
    <w:rsid w:val="00091A98"/>
    <w:rsid w:val="000B04BD"/>
    <w:rsid w:val="001140DE"/>
    <w:rsid w:val="00176D46"/>
    <w:rsid w:val="002772F2"/>
    <w:rsid w:val="00277451"/>
    <w:rsid w:val="003054E9"/>
    <w:rsid w:val="00373196"/>
    <w:rsid w:val="003D01B3"/>
    <w:rsid w:val="00432B1F"/>
    <w:rsid w:val="005E5FA6"/>
    <w:rsid w:val="00602C61"/>
    <w:rsid w:val="006E5DF7"/>
    <w:rsid w:val="007069AE"/>
    <w:rsid w:val="00713466"/>
    <w:rsid w:val="0084611F"/>
    <w:rsid w:val="00854326"/>
    <w:rsid w:val="0096315C"/>
    <w:rsid w:val="0099100A"/>
    <w:rsid w:val="00A24BB3"/>
    <w:rsid w:val="00A4194D"/>
    <w:rsid w:val="00AA737C"/>
    <w:rsid w:val="00B158F4"/>
    <w:rsid w:val="00B33E16"/>
    <w:rsid w:val="00BF4082"/>
    <w:rsid w:val="00C046B6"/>
    <w:rsid w:val="00CB5069"/>
    <w:rsid w:val="00CE6C9C"/>
    <w:rsid w:val="00D43299"/>
    <w:rsid w:val="00E6174B"/>
    <w:rsid w:val="00EA3B8F"/>
    <w:rsid w:val="00EA4819"/>
    <w:rsid w:val="00F53A1C"/>
    <w:rsid w:val="00F63203"/>
    <w:rsid w:val="00FD6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46"/>
  </w:style>
  <w:style w:type="paragraph" w:styleId="Footer">
    <w:name w:val="footer"/>
    <w:basedOn w:val="Normal"/>
    <w:link w:val="FooterChar"/>
    <w:uiPriority w:val="99"/>
    <w:semiHidden/>
    <w:unhideWhenUsed/>
    <w:rsid w:val="00176D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6D46"/>
  </w:style>
  <w:style w:type="paragraph" w:styleId="BalloonText">
    <w:name w:val="Balloon Text"/>
    <w:basedOn w:val="Normal"/>
    <w:link w:val="BalloonTextChar"/>
    <w:uiPriority w:val="99"/>
    <w:semiHidden/>
    <w:unhideWhenUsed/>
    <w:rsid w:val="00176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4844</Words>
  <Characters>27613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2017-12-20T05:54:00Z</dcterms:created>
  <dcterms:modified xsi:type="dcterms:W3CDTF">2017-12-20T05:54:00Z</dcterms:modified>
</cp:coreProperties>
</file>